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8C759" w14:textId="77777777" w:rsidR="00A1062E" w:rsidRDefault="00A1062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Совет  сельского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поселения  Кальмияровский сельсовет  муниципального района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Татышлинский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район</w:t>
      </w:r>
    </w:p>
    <w:p w14:paraId="63E35F9C" w14:textId="2BE461B2" w:rsidR="001979B7" w:rsidRDefault="00A1062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Республики Башкортостан</w:t>
      </w:r>
      <w:r w:rsidR="00C165A3">
        <w:rPr>
          <w:rFonts w:ascii="Times New Roman" w:eastAsia="Times New Roman" w:hAnsi="Times New Roman" w:cs="Times New Roman"/>
          <w:b/>
          <w:sz w:val="28"/>
        </w:rPr>
        <w:br/>
      </w:r>
    </w:p>
    <w:p w14:paraId="7C46EC13" w14:textId="4E24BD62" w:rsidR="001979B7" w:rsidRDefault="00A1062E" w:rsidP="00A1062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РЕШЕНИЕ</w:t>
      </w:r>
    </w:p>
    <w:p w14:paraId="47DB9627" w14:textId="77777777" w:rsidR="001979B7" w:rsidRDefault="00197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E1C3CBF" w14:textId="3DCB4EB3" w:rsidR="001979B7" w:rsidRDefault="00A10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96119A">
        <w:rPr>
          <w:rFonts w:ascii="Times New Roman" w:eastAsia="Times New Roman" w:hAnsi="Times New Roman" w:cs="Times New Roman"/>
          <w:b/>
          <w:sz w:val="28"/>
        </w:rPr>
        <w:t xml:space="preserve"> «</w:t>
      </w:r>
      <w:r w:rsidR="00C165A3">
        <w:rPr>
          <w:rFonts w:ascii="Times New Roman" w:eastAsia="Times New Roman" w:hAnsi="Times New Roman" w:cs="Times New Roman"/>
          <w:b/>
          <w:sz w:val="28"/>
        </w:rPr>
        <w:t xml:space="preserve">О бюджете сельского поселения Кальмияровский сельсовет муниципального района </w:t>
      </w:r>
      <w:proofErr w:type="spellStart"/>
      <w:r w:rsidR="00C165A3">
        <w:rPr>
          <w:rFonts w:ascii="Times New Roman" w:eastAsia="Times New Roman" w:hAnsi="Times New Roman" w:cs="Times New Roman"/>
          <w:b/>
          <w:sz w:val="28"/>
        </w:rPr>
        <w:t>Татышлинский</w:t>
      </w:r>
      <w:proofErr w:type="spellEnd"/>
      <w:r w:rsidR="00C165A3">
        <w:rPr>
          <w:rFonts w:ascii="Times New Roman" w:eastAsia="Times New Roman" w:hAnsi="Times New Roman" w:cs="Times New Roman"/>
          <w:b/>
          <w:sz w:val="28"/>
        </w:rPr>
        <w:t xml:space="preserve"> район Республики </w:t>
      </w:r>
      <w:proofErr w:type="gramStart"/>
      <w:r w:rsidR="00C165A3">
        <w:rPr>
          <w:rFonts w:ascii="Times New Roman" w:eastAsia="Times New Roman" w:hAnsi="Times New Roman" w:cs="Times New Roman"/>
          <w:b/>
          <w:sz w:val="28"/>
        </w:rPr>
        <w:t>Башкортостан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r w:rsidR="00C165A3">
        <w:rPr>
          <w:rFonts w:ascii="Times New Roman" w:eastAsia="Times New Roman" w:hAnsi="Times New Roman" w:cs="Times New Roman"/>
          <w:b/>
          <w:sz w:val="28"/>
        </w:rPr>
        <w:t>на</w:t>
      </w:r>
      <w:proofErr w:type="gramEnd"/>
      <w:r w:rsidR="00C165A3">
        <w:rPr>
          <w:rFonts w:ascii="Times New Roman" w:eastAsia="Times New Roman" w:hAnsi="Times New Roman" w:cs="Times New Roman"/>
          <w:b/>
          <w:sz w:val="28"/>
        </w:rPr>
        <w:t xml:space="preserve"> 2025 год и на плановый период 2026 и 2027 годов</w:t>
      </w:r>
      <w:r w:rsidR="0096119A">
        <w:rPr>
          <w:rFonts w:ascii="Times New Roman" w:eastAsia="Times New Roman" w:hAnsi="Times New Roman" w:cs="Times New Roman"/>
          <w:b/>
          <w:sz w:val="28"/>
        </w:rPr>
        <w:t>»</w:t>
      </w:r>
    </w:p>
    <w:p w14:paraId="2C53386A" w14:textId="77777777" w:rsidR="001979B7" w:rsidRDefault="001979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0FA809DC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 Утвердить основные характеристики бюджета сельского поселения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Кальмияровский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</w:rPr>
        <w:t>Татышлинский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 Республики Башкортостан на 2025 год:</w:t>
      </w:r>
    </w:p>
    <w:p w14:paraId="3C8EFE1C" w14:textId="66DD76CD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 прогнозируемый общий объем доходов бюджета сельского поселения в сумме </w:t>
      </w:r>
      <w:r w:rsidR="006E59B7">
        <w:rPr>
          <w:rFonts w:ascii="Times New Roman" w:eastAsia="Times New Roman" w:hAnsi="Times New Roman" w:cs="Times New Roman"/>
          <w:sz w:val="28"/>
        </w:rPr>
        <w:t xml:space="preserve">6 634 000,00 </w:t>
      </w:r>
      <w:r>
        <w:rPr>
          <w:rFonts w:ascii="Times New Roman" w:eastAsia="Times New Roman" w:hAnsi="Times New Roman" w:cs="Times New Roman"/>
          <w:sz w:val="28"/>
        </w:rPr>
        <w:t>рублей;</w:t>
      </w:r>
    </w:p>
    <w:p w14:paraId="54B7530F" w14:textId="349F4DC8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 общий объем расходов бюджета сельского поселения в сумме </w:t>
      </w:r>
      <w:r w:rsidR="006E59B7">
        <w:rPr>
          <w:rFonts w:ascii="Times New Roman" w:eastAsia="Times New Roman" w:hAnsi="Times New Roman" w:cs="Times New Roman"/>
          <w:sz w:val="28"/>
        </w:rPr>
        <w:t>6 634 000,00</w:t>
      </w:r>
      <w:r>
        <w:rPr>
          <w:rFonts w:ascii="Times New Roman" w:eastAsia="Times New Roman" w:hAnsi="Times New Roman" w:cs="Times New Roman"/>
          <w:sz w:val="28"/>
        </w:rPr>
        <w:t xml:space="preserve"> рублей;</w:t>
      </w:r>
    </w:p>
    <w:p w14:paraId="17FA4CF4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 дефицит бюджета сельского поселения в сумме 0,00 рублей;</w:t>
      </w:r>
    </w:p>
    <w:p w14:paraId="7866F2B2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 верхний предел муниципального внутреннего долга сельского поселения на 1 января 2026 года в сумме 0,00 рублей.</w:t>
      </w:r>
    </w:p>
    <w:p w14:paraId="20799080" w14:textId="77777777" w:rsidR="001979B7" w:rsidRDefault="001979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72A93F76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 Утвердить основные характеристики бюджета сельского поселения на плановый период 2026 и 2027 годов:</w:t>
      </w:r>
    </w:p>
    <w:p w14:paraId="61F47E36" w14:textId="470317B0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 прогнозируемый общий объем доходов бюджета сельского поселения на 2026 год в сумме </w:t>
      </w:r>
      <w:r w:rsidR="006E59B7">
        <w:rPr>
          <w:rFonts w:ascii="Times New Roman" w:eastAsia="Times New Roman" w:hAnsi="Times New Roman" w:cs="Times New Roman"/>
          <w:sz w:val="28"/>
        </w:rPr>
        <w:t>6 527 000,00</w:t>
      </w:r>
      <w:r>
        <w:rPr>
          <w:rFonts w:ascii="Times New Roman" w:eastAsia="Times New Roman" w:hAnsi="Times New Roman" w:cs="Times New Roman"/>
          <w:sz w:val="28"/>
        </w:rPr>
        <w:t xml:space="preserve"> рублей и на 2027 год </w:t>
      </w:r>
      <w:r>
        <w:rPr>
          <w:rFonts w:ascii="Times New Roman" w:eastAsia="Times New Roman" w:hAnsi="Times New Roman" w:cs="Times New Roman"/>
          <w:sz w:val="28"/>
        </w:rPr>
        <w:br/>
        <w:t xml:space="preserve">в сумме </w:t>
      </w:r>
      <w:r w:rsidR="006E59B7">
        <w:rPr>
          <w:rFonts w:ascii="Times New Roman" w:eastAsia="Times New Roman" w:hAnsi="Times New Roman" w:cs="Times New Roman"/>
          <w:sz w:val="28"/>
        </w:rPr>
        <w:t xml:space="preserve">6 598 000,00 </w:t>
      </w:r>
      <w:r>
        <w:rPr>
          <w:rFonts w:ascii="Times New Roman" w:eastAsia="Times New Roman" w:hAnsi="Times New Roman" w:cs="Times New Roman"/>
          <w:sz w:val="28"/>
        </w:rPr>
        <w:t>рублей;</w:t>
      </w:r>
    </w:p>
    <w:p w14:paraId="7B9AD0A1" w14:textId="73626CDD" w:rsidR="001979B7" w:rsidRDefault="00C165A3" w:rsidP="006E59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 общий объем расходов бюджета сельского поселения </w:t>
      </w:r>
      <w:r>
        <w:rPr>
          <w:rFonts w:ascii="Times New Roman" w:eastAsia="Times New Roman" w:hAnsi="Times New Roman" w:cs="Times New Roman"/>
          <w:sz w:val="28"/>
        </w:rPr>
        <w:br/>
        <w:t xml:space="preserve">на 2026 год в сумме </w:t>
      </w:r>
      <w:r w:rsidR="006E59B7">
        <w:rPr>
          <w:rFonts w:ascii="Times New Roman" w:eastAsia="Times New Roman" w:hAnsi="Times New Roman" w:cs="Times New Roman"/>
          <w:sz w:val="28"/>
        </w:rPr>
        <w:t xml:space="preserve">6 527 000,00 </w:t>
      </w:r>
      <w:r>
        <w:rPr>
          <w:rFonts w:ascii="Times New Roman" w:eastAsia="Times New Roman" w:hAnsi="Times New Roman" w:cs="Times New Roman"/>
          <w:sz w:val="28"/>
        </w:rPr>
        <w:t xml:space="preserve">рублей, в том числе условно утвержденные расходы в сумме </w:t>
      </w:r>
      <w:r w:rsidR="006E59B7">
        <w:rPr>
          <w:rFonts w:ascii="Times New Roman" w:eastAsia="Times New Roman" w:hAnsi="Times New Roman" w:cs="Times New Roman"/>
          <w:sz w:val="28"/>
        </w:rPr>
        <w:t>122 000,00</w:t>
      </w:r>
      <w:r>
        <w:rPr>
          <w:rFonts w:ascii="Times New Roman" w:eastAsia="Times New Roman" w:hAnsi="Times New Roman" w:cs="Times New Roman"/>
          <w:sz w:val="28"/>
        </w:rPr>
        <w:t xml:space="preserve"> рублей, и на 2027 год </w:t>
      </w:r>
      <w:r>
        <w:rPr>
          <w:rFonts w:ascii="Times New Roman" w:eastAsia="Times New Roman" w:hAnsi="Times New Roman" w:cs="Times New Roman"/>
          <w:sz w:val="28"/>
        </w:rPr>
        <w:br/>
        <w:t>в сумме</w:t>
      </w:r>
      <w:r>
        <w:rPr>
          <w:rFonts w:ascii="Calibri" w:eastAsia="Calibri" w:hAnsi="Calibri" w:cs="Calibri"/>
          <w:b/>
        </w:rPr>
        <w:t xml:space="preserve"> </w:t>
      </w:r>
      <w:r w:rsidR="006E59B7">
        <w:rPr>
          <w:rFonts w:ascii="Times New Roman" w:eastAsia="Times New Roman" w:hAnsi="Times New Roman" w:cs="Times New Roman"/>
          <w:sz w:val="28"/>
        </w:rPr>
        <w:t>6 598 000,00</w:t>
      </w:r>
      <w:r>
        <w:rPr>
          <w:rFonts w:ascii="Times New Roman" w:eastAsia="Times New Roman" w:hAnsi="Times New Roman" w:cs="Times New Roman"/>
          <w:sz w:val="28"/>
        </w:rPr>
        <w:t xml:space="preserve"> рублей, в том числе условно утвержденные расходы в сумме </w:t>
      </w:r>
      <w:r w:rsidR="006E59B7">
        <w:rPr>
          <w:rFonts w:ascii="Times New Roman" w:eastAsia="Times New Roman" w:hAnsi="Times New Roman" w:cs="Times New Roman"/>
          <w:sz w:val="28"/>
        </w:rPr>
        <w:t>247 000,</w:t>
      </w:r>
      <w:proofErr w:type="gramStart"/>
      <w:r w:rsidR="006E59B7">
        <w:rPr>
          <w:rFonts w:ascii="Times New Roman" w:eastAsia="Times New Roman" w:hAnsi="Times New Roman" w:cs="Times New Roman"/>
          <w:sz w:val="28"/>
        </w:rPr>
        <w:t>00</w:t>
      </w:r>
      <w:r>
        <w:rPr>
          <w:rFonts w:ascii="Times New Roman" w:eastAsia="Times New Roman" w:hAnsi="Times New Roman" w:cs="Times New Roman"/>
          <w:sz w:val="28"/>
        </w:rPr>
        <w:t xml:space="preserve">  рублей</w:t>
      </w:r>
      <w:proofErr w:type="gramEnd"/>
      <w:r>
        <w:rPr>
          <w:rFonts w:ascii="Times New Roman" w:eastAsia="Times New Roman" w:hAnsi="Times New Roman" w:cs="Times New Roman"/>
          <w:sz w:val="28"/>
        </w:rPr>
        <w:t>;</w:t>
      </w:r>
    </w:p>
    <w:p w14:paraId="7D42A9B8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 дефицит бюджета сельского поселения на 2026 год в сумме </w:t>
      </w:r>
      <w:r>
        <w:rPr>
          <w:rFonts w:ascii="Times New Roman" w:eastAsia="Times New Roman" w:hAnsi="Times New Roman" w:cs="Times New Roman"/>
          <w:sz w:val="28"/>
        </w:rPr>
        <w:br/>
        <w:t>0,00 рублей и на 2027 год в сумме 0,00 рублей;</w:t>
      </w:r>
    </w:p>
    <w:p w14:paraId="0175F427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4) верхний предел муниципального внутреннего долга сельского поселения на 1 января 2027 года в сумме 0,00 рублей </w:t>
      </w:r>
      <w:r>
        <w:rPr>
          <w:rFonts w:ascii="Times New Roman" w:eastAsia="Times New Roman" w:hAnsi="Times New Roman" w:cs="Times New Roman"/>
          <w:sz w:val="28"/>
        </w:rPr>
        <w:br/>
        <w:t xml:space="preserve">и на 1 января 2028 года в </w:t>
      </w:r>
      <w:proofErr w:type="gramStart"/>
      <w:r>
        <w:rPr>
          <w:rFonts w:ascii="Times New Roman" w:eastAsia="Times New Roman" w:hAnsi="Times New Roman" w:cs="Times New Roman"/>
          <w:sz w:val="28"/>
        </w:rPr>
        <w:t>сумме  0</w:t>
      </w:r>
      <w:proofErr w:type="gramEnd"/>
      <w:r>
        <w:rPr>
          <w:rFonts w:ascii="Times New Roman" w:eastAsia="Times New Roman" w:hAnsi="Times New Roman" w:cs="Times New Roman"/>
          <w:sz w:val="28"/>
        </w:rPr>
        <w:t>,00 рублей.</w:t>
      </w:r>
    </w:p>
    <w:p w14:paraId="25243CD5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 Утвердить источники финансирования дефицита бюджета сельского поселения на 2025 год и на плановый период 2026 и 2027 годов согласно приложению 1 к настоящему Решению.</w:t>
      </w:r>
    </w:p>
    <w:p w14:paraId="7A3E87DA" w14:textId="77777777" w:rsidR="001979B7" w:rsidRDefault="00197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BEE9EAF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Установить поступления доходов в бюджет сельского поселения </w:t>
      </w:r>
      <w:r>
        <w:rPr>
          <w:rFonts w:ascii="Times New Roman" w:eastAsia="Times New Roman" w:hAnsi="Times New Roman" w:cs="Times New Roman"/>
          <w:sz w:val="28"/>
        </w:rPr>
        <w:br/>
        <w:t xml:space="preserve">на 2025 год и на плановый период 2026 и 2027 годов согласно приложению 2 </w:t>
      </w:r>
      <w:r>
        <w:rPr>
          <w:rFonts w:ascii="Times New Roman" w:eastAsia="Times New Roman" w:hAnsi="Times New Roman" w:cs="Times New Roman"/>
          <w:sz w:val="28"/>
        </w:rPr>
        <w:br/>
        <w:t>к настоящему Решению.</w:t>
      </w:r>
    </w:p>
    <w:p w14:paraId="1C4A71C6" w14:textId="77777777" w:rsidR="001979B7" w:rsidRDefault="001979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6EFB765E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5. Утвердить в пределах общего объема расходов бюджета сельского поселения, установленного пунктом 1 настоящего Решения, распределение бюджетных ассигнований сельского поселения на 2025 год и на плановый период 2026 и 2027 годов:</w:t>
      </w:r>
    </w:p>
    <w:p w14:paraId="3FF8F241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 по разделам, подразделам, целевым статьям (муниципальным программам сельского поселения и непрограммным направлениям деятельности), группам видов расходов классификации расходов бюджетов согласно приложению 3 к настоящему Решению;</w:t>
      </w:r>
    </w:p>
    <w:p w14:paraId="4C727610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 по целевым статьям (муниципальным программам сельского поселения и непрограммным направлениям деятельности), группам видов расходов классификации расходов бюджетов согласно приложению 4 </w:t>
      </w:r>
      <w:r>
        <w:rPr>
          <w:rFonts w:ascii="Times New Roman" w:eastAsia="Times New Roman" w:hAnsi="Times New Roman" w:cs="Times New Roman"/>
          <w:sz w:val="28"/>
        </w:rPr>
        <w:br/>
        <w:t>к настоящему Решению.</w:t>
      </w:r>
    </w:p>
    <w:p w14:paraId="5E282478" w14:textId="77777777" w:rsidR="001979B7" w:rsidRDefault="001979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450BF592" w14:textId="671CBBEE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 Утвердить общий объем бюджетных ассигнований на исполнение публичных нормативных обязательств на 2025 год в сумме </w:t>
      </w:r>
      <w:r>
        <w:rPr>
          <w:rFonts w:ascii="Times New Roman" w:eastAsia="Times New Roman" w:hAnsi="Times New Roman" w:cs="Times New Roman"/>
          <w:sz w:val="28"/>
        </w:rPr>
        <w:br/>
      </w:r>
      <w:r w:rsidR="006E59B7">
        <w:rPr>
          <w:rFonts w:ascii="Times New Roman" w:eastAsia="Times New Roman" w:hAnsi="Times New Roman" w:cs="Times New Roman"/>
          <w:sz w:val="28"/>
        </w:rPr>
        <w:t>0,00</w:t>
      </w:r>
      <w:r>
        <w:rPr>
          <w:rFonts w:ascii="Times New Roman" w:eastAsia="Times New Roman" w:hAnsi="Times New Roman" w:cs="Times New Roman"/>
          <w:sz w:val="28"/>
        </w:rPr>
        <w:t xml:space="preserve"> рублей, на 2026 год в сумме </w:t>
      </w:r>
      <w:r w:rsidR="006E59B7">
        <w:rPr>
          <w:rFonts w:ascii="Times New Roman" w:eastAsia="Times New Roman" w:hAnsi="Times New Roman" w:cs="Times New Roman"/>
          <w:sz w:val="28"/>
        </w:rPr>
        <w:t>0,00</w:t>
      </w:r>
      <w:r>
        <w:rPr>
          <w:rFonts w:ascii="Times New Roman" w:eastAsia="Times New Roman" w:hAnsi="Times New Roman" w:cs="Times New Roman"/>
          <w:sz w:val="28"/>
        </w:rPr>
        <w:t xml:space="preserve"> рублей </w:t>
      </w:r>
      <w:r>
        <w:rPr>
          <w:rFonts w:ascii="Times New Roman" w:eastAsia="Times New Roman" w:hAnsi="Times New Roman" w:cs="Times New Roman"/>
          <w:sz w:val="28"/>
        </w:rPr>
        <w:br/>
        <w:t xml:space="preserve">и на 2027 год в сумме   </w:t>
      </w:r>
      <w:r w:rsidR="006E59B7">
        <w:rPr>
          <w:rFonts w:ascii="Times New Roman" w:eastAsia="Times New Roman" w:hAnsi="Times New Roman" w:cs="Times New Roman"/>
          <w:sz w:val="28"/>
        </w:rPr>
        <w:t>0,00</w:t>
      </w:r>
      <w:r>
        <w:rPr>
          <w:rFonts w:ascii="Times New Roman" w:eastAsia="Times New Roman" w:hAnsi="Times New Roman" w:cs="Times New Roman"/>
          <w:sz w:val="28"/>
        </w:rPr>
        <w:t xml:space="preserve"> рублей.</w:t>
      </w:r>
    </w:p>
    <w:p w14:paraId="76D8C40B" w14:textId="77777777" w:rsidR="001979B7" w:rsidRDefault="001979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74E5CA50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 Утвердить ведомственную структуру расходов бюджета сельского поселения на 2025 год и на плановый период 2026 и 2027 годов согласно приложению 5 к настоящему Решению.</w:t>
      </w:r>
    </w:p>
    <w:p w14:paraId="2E8F43B1" w14:textId="77777777" w:rsidR="001979B7" w:rsidRDefault="00197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924B50B" w14:textId="242AF754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 Утвердить объем бюджетных ассигнований Дорожного фонда сельского поселения на 2025 год в сумме </w:t>
      </w:r>
      <w:r w:rsidR="006E59B7">
        <w:rPr>
          <w:rFonts w:ascii="Times New Roman" w:eastAsia="Times New Roman" w:hAnsi="Times New Roman" w:cs="Times New Roman"/>
          <w:sz w:val="28"/>
        </w:rPr>
        <w:t>1 000 000,00</w:t>
      </w:r>
      <w:r>
        <w:rPr>
          <w:rFonts w:ascii="Times New Roman" w:eastAsia="Times New Roman" w:hAnsi="Times New Roman" w:cs="Times New Roman"/>
          <w:sz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</w:rPr>
        <w:br/>
        <w:t xml:space="preserve">на 2026 год в сумме </w:t>
      </w:r>
      <w:r w:rsidR="006E59B7">
        <w:rPr>
          <w:rFonts w:ascii="Times New Roman" w:eastAsia="Times New Roman" w:hAnsi="Times New Roman" w:cs="Times New Roman"/>
          <w:sz w:val="28"/>
        </w:rPr>
        <w:t>1 000 000,00</w:t>
      </w:r>
      <w:r>
        <w:rPr>
          <w:rFonts w:ascii="Times New Roman" w:eastAsia="Times New Roman" w:hAnsi="Times New Roman" w:cs="Times New Roman"/>
          <w:sz w:val="28"/>
        </w:rPr>
        <w:t xml:space="preserve"> рублей и на 2027 год в сумме </w:t>
      </w:r>
      <w:r w:rsidR="006E59B7">
        <w:rPr>
          <w:rFonts w:ascii="Times New Roman" w:eastAsia="Times New Roman" w:hAnsi="Times New Roman" w:cs="Times New Roman"/>
          <w:sz w:val="28"/>
        </w:rPr>
        <w:t>1 000 000,00</w:t>
      </w:r>
      <w:r>
        <w:rPr>
          <w:rFonts w:ascii="Times New Roman" w:eastAsia="Times New Roman" w:hAnsi="Times New Roman" w:cs="Times New Roman"/>
          <w:sz w:val="28"/>
        </w:rPr>
        <w:t xml:space="preserve"> рублей.</w:t>
      </w:r>
    </w:p>
    <w:p w14:paraId="20423560" w14:textId="77777777" w:rsidR="001979B7" w:rsidRDefault="001979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27065734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 Установить, что нормативные правовые акты сельского поселения,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на 2025 год и на плановый период 2026 и 2027 годов, а также сокращающие его доходную базу, подлежат исполнению при изыскании дополнительных источников доходов бюджета сельского поселения и (или) сокращении бюджетных ассигнований по конкретным статьям расходов бюджета сельского поселения при условии внесения соответствующих изменений в настоящее Решение.</w:t>
      </w:r>
    </w:p>
    <w:p w14:paraId="394C29A0" w14:textId="77777777" w:rsidR="001979B7" w:rsidRDefault="001979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39E5C0C2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10. Проекты нормативных правовых актов сельского поселения, требующие введения новых видов расходных обязательств </w:t>
      </w:r>
      <w:r>
        <w:rPr>
          <w:rFonts w:ascii="Times New Roman" w:eastAsia="Times New Roman" w:hAnsi="Times New Roman" w:cs="Times New Roman"/>
          <w:sz w:val="28"/>
        </w:rPr>
        <w:br/>
        <w:t xml:space="preserve">или увеличения бюджетных ассигнований по существующим видам расходных обязательств сверх утвержденных в бюджете сельского поселения </w:t>
      </w:r>
      <w:r>
        <w:rPr>
          <w:rFonts w:ascii="Times New Roman" w:eastAsia="Times New Roman" w:hAnsi="Times New Roman" w:cs="Times New Roman"/>
          <w:sz w:val="28"/>
        </w:rPr>
        <w:br/>
        <w:t xml:space="preserve">на 2025 год и на плановый период 2026 и 2027 годов </w:t>
      </w:r>
      <w:r>
        <w:rPr>
          <w:rFonts w:ascii="Times New Roman" w:eastAsia="Times New Roman" w:hAnsi="Times New Roman" w:cs="Times New Roman"/>
          <w:sz w:val="28"/>
        </w:rPr>
        <w:br/>
        <w:t xml:space="preserve">либо сокращающие его доходную базу, вносятся только при одновременном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внесении предложений о дополнительных источниках доходов бюджета сельского поселения и (или) сокращении бюджетных ассигнований </w:t>
      </w:r>
      <w:r>
        <w:rPr>
          <w:rFonts w:ascii="Times New Roman" w:eastAsia="Times New Roman" w:hAnsi="Times New Roman" w:cs="Times New Roman"/>
          <w:sz w:val="28"/>
        </w:rPr>
        <w:br/>
        <w:t>по конкретным статьям расходов бюджета сельского поселения.</w:t>
      </w:r>
    </w:p>
    <w:p w14:paraId="3E209FF4" w14:textId="77777777" w:rsidR="001979B7" w:rsidRDefault="001979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04A52671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11. Администрация сельского поселения не вправе принимать решения, приводящие к увеличению в 2025–2027 годах численности муниципальных служащих сельского поселения.</w:t>
      </w:r>
    </w:p>
    <w:p w14:paraId="4EC06583" w14:textId="77777777" w:rsidR="001979B7" w:rsidRDefault="00197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6032FBA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12. Установить в соответствии с частью 3 статьи 24 Закона Республики Башкортостан от 27 сентября 2022 года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606-з «О бюджетном процессе в Республике Башкортостан» дополнительные основания для внесения изменений в сводную бюджетную роспись бюджета сельского поселения на текущий финансовый год и на плановый период, связанные с особенностями исполнения бюджета сельского поселения: перераспределение бюджетных ассигнований между разделами, подразделами, целевыми статьями, видами расходов классификации расходов бюджетов в пределах средств, предусмотренных главному распорядителю средств бюджета сельского поселения, в размере экономии, возникшей в ходе исполнения бюджета сельского поселения, по результатам закупок товаров, работ, услуг путем проведения конкурентных способов определения поставщиков (подрядчиков, исполнителей).</w:t>
      </w:r>
    </w:p>
    <w:p w14:paraId="034AC3F2" w14:textId="77777777" w:rsidR="001979B7" w:rsidRDefault="00197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64BD86E" w14:textId="77777777" w:rsidR="001979B7" w:rsidRDefault="00C16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13. Установить, что исполнение бюджета сельского поселения </w:t>
      </w:r>
      <w:r>
        <w:rPr>
          <w:rFonts w:ascii="Times New Roman" w:eastAsia="Times New Roman" w:hAnsi="Times New Roman" w:cs="Times New Roman"/>
          <w:sz w:val="28"/>
        </w:rPr>
        <w:br/>
        <w:t xml:space="preserve">в 2025 году осуществляется с учетом особенностей исполнения бюджетов бюджетной системы Российской Федерации в 2025 году, определенных </w:t>
      </w:r>
      <w:r>
        <w:rPr>
          <w:rFonts w:ascii="Times New Roman" w:eastAsia="Times New Roman" w:hAnsi="Times New Roman" w:cs="Times New Roman"/>
          <w:sz w:val="28"/>
        </w:rPr>
        <w:br/>
        <w:t>действующим федеральным законодательством.</w:t>
      </w:r>
    </w:p>
    <w:p w14:paraId="06BAD2AD" w14:textId="77777777" w:rsidR="001979B7" w:rsidRDefault="00197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4830F1BE" w14:textId="77777777" w:rsidR="001979B7" w:rsidRDefault="00C16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14. Настоящее Решение вступает в силу с 1 января 2025 года.</w:t>
      </w:r>
    </w:p>
    <w:p w14:paraId="18B6D706" w14:textId="77777777" w:rsidR="001979B7" w:rsidRDefault="001979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3963C238" w14:textId="77777777" w:rsidR="001979B7" w:rsidRDefault="00197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31EAB4C" w14:textId="77777777" w:rsidR="001979B7" w:rsidRDefault="001979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0A9E4AFE" w14:textId="37CFCC1E" w:rsidR="001979B7" w:rsidRDefault="00C165A3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</w:t>
      </w:r>
      <w:r>
        <w:rPr>
          <w:rFonts w:ascii="Times New Roman" w:eastAsia="Times New Roman" w:hAnsi="Times New Roman" w:cs="Times New Roman"/>
          <w:sz w:val="28"/>
        </w:rPr>
        <w:tab/>
        <w:t>сельского поселения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</w:t>
      </w:r>
      <w:r w:rsidR="00A1062E">
        <w:rPr>
          <w:rFonts w:ascii="Times New Roman" w:eastAsia="Times New Roman" w:hAnsi="Times New Roman" w:cs="Times New Roman"/>
          <w:sz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П.М. </w:t>
      </w:r>
      <w:proofErr w:type="spellStart"/>
      <w:r>
        <w:rPr>
          <w:rFonts w:ascii="Times New Roman" w:eastAsia="Times New Roman" w:hAnsi="Times New Roman" w:cs="Times New Roman"/>
          <w:sz w:val="28"/>
        </w:rPr>
        <w:t>Мардамшин</w:t>
      </w:r>
      <w:proofErr w:type="spellEnd"/>
    </w:p>
    <w:p w14:paraId="39D65D83" w14:textId="6FCE306C" w:rsidR="00A1062E" w:rsidRDefault="00A1062E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</w:rPr>
      </w:pPr>
    </w:p>
    <w:p w14:paraId="54248429" w14:textId="17EF0C83" w:rsidR="00A1062E" w:rsidRDefault="00A1062E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</w:rPr>
      </w:pPr>
    </w:p>
    <w:p w14:paraId="48BFBB7B" w14:textId="7E8838DE" w:rsidR="00A1062E" w:rsidRDefault="00A1062E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</w:rPr>
      </w:pPr>
    </w:p>
    <w:p w14:paraId="4AFA9F06" w14:textId="4439AAA1" w:rsidR="00A1062E" w:rsidRPr="00A1062E" w:rsidRDefault="00111D02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20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декабря </w:t>
      </w:r>
      <w:r w:rsidR="00A1062E" w:rsidRPr="00A1062E">
        <w:rPr>
          <w:rFonts w:ascii="Times New Roman" w:eastAsia="Times New Roman" w:hAnsi="Times New Roman" w:cs="Times New Roman"/>
          <w:b/>
          <w:sz w:val="28"/>
        </w:rPr>
        <w:t xml:space="preserve"> 2024</w:t>
      </w:r>
      <w:proofErr w:type="gramEnd"/>
      <w:r w:rsidR="00A1062E" w:rsidRPr="00A1062E">
        <w:rPr>
          <w:rFonts w:ascii="Times New Roman" w:eastAsia="Times New Roman" w:hAnsi="Times New Roman" w:cs="Times New Roman"/>
          <w:b/>
          <w:sz w:val="28"/>
        </w:rPr>
        <w:t xml:space="preserve"> г.</w:t>
      </w:r>
    </w:p>
    <w:p w14:paraId="1AE09291" w14:textId="566A965E" w:rsidR="00A1062E" w:rsidRDefault="00A1062E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 w:rsidRPr="00A1062E">
        <w:rPr>
          <w:rFonts w:ascii="Times New Roman" w:eastAsia="Times New Roman" w:hAnsi="Times New Roman" w:cs="Times New Roman"/>
          <w:b/>
          <w:sz w:val="28"/>
        </w:rPr>
        <w:t xml:space="preserve">№ </w:t>
      </w:r>
      <w:r w:rsidR="00111D02">
        <w:rPr>
          <w:rFonts w:ascii="Times New Roman" w:eastAsia="Times New Roman" w:hAnsi="Times New Roman" w:cs="Times New Roman"/>
          <w:b/>
          <w:sz w:val="28"/>
        </w:rPr>
        <w:t>94</w:t>
      </w:r>
    </w:p>
    <w:p w14:paraId="52177794" w14:textId="69534407" w:rsidR="000E1C77" w:rsidRDefault="000E1C77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56971236" w14:textId="77777777" w:rsidR="000E1C77" w:rsidRDefault="000E1C77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  <w:sectPr w:rsidR="000E1C77" w:rsidSect="000E1C77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214"/>
        <w:gridCol w:w="5355"/>
      </w:tblGrid>
      <w:tr w:rsidR="000E1C77" w:rsidRPr="000E1C77" w14:paraId="1CDB7D54" w14:textId="77777777" w:rsidTr="000E1C77">
        <w:tc>
          <w:tcPr>
            <w:tcW w:w="92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58D30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0E1C77" w:rsidRPr="000E1C77" w14:paraId="7E0FB0D9" w14:textId="77777777" w:rsidTr="00590424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37965822" w14:textId="77777777" w:rsidR="000E1C77" w:rsidRPr="000E1C77" w:rsidRDefault="000E1C77" w:rsidP="000E1C77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1</w:t>
                  </w:r>
                </w:p>
                <w:p w14:paraId="1DBFE732" w14:textId="77777777" w:rsidR="000E1C77" w:rsidRPr="000E1C77" w:rsidRDefault="000E1C77" w:rsidP="000E1C77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661530A5" w14:textId="77777777" w:rsidR="000E1C77" w:rsidRPr="000E1C77" w:rsidRDefault="000E1C77" w:rsidP="000E1C77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 сельсовет</w:t>
                  </w:r>
                </w:p>
                <w:p w14:paraId="55F80EB8" w14:textId="77777777" w:rsidR="000E1C77" w:rsidRPr="000E1C77" w:rsidRDefault="000E1C77" w:rsidP="000E1C77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28598E73" w14:textId="77777777" w:rsidR="000E1C77" w:rsidRPr="000E1C77" w:rsidRDefault="000E1C77" w:rsidP="000E1C77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proofErr w:type="spellStart"/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</w:t>
                  </w:r>
                  <w:proofErr w:type="spellEnd"/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 район</w:t>
                  </w:r>
                </w:p>
                <w:p w14:paraId="0EBA90F2" w14:textId="77777777" w:rsidR="000E1C77" w:rsidRPr="000E1C77" w:rsidRDefault="000E1C77" w:rsidP="000E1C77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26574C1D" w14:textId="77777777" w:rsidR="000E1C77" w:rsidRPr="000E1C77" w:rsidRDefault="000E1C77" w:rsidP="000E1C77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от 20 декабря 2024 года №94</w:t>
                  </w:r>
                </w:p>
              </w:tc>
            </w:tr>
          </w:tbl>
          <w:p w14:paraId="3B007D80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B63D396" w14:textId="77777777" w:rsidR="000E1C77" w:rsidRPr="000E1C77" w:rsidRDefault="000E1C77" w:rsidP="000E1C77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0E1C77" w:rsidRPr="000E1C77" w14:paraId="1BCB9795" w14:textId="77777777" w:rsidTr="00590424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2FB8F3B1" w14:textId="77777777" w:rsidR="000E1C77" w:rsidRPr="000E1C77" w:rsidRDefault="000E1C77" w:rsidP="000E1C77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Источники финансирования дефицита бюджета сельского поселения</w:t>
            </w:r>
          </w:p>
          <w:p w14:paraId="65698ABD" w14:textId="77777777" w:rsidR="000E1C77" w:rsidRPr="000E1C77" w:rsidRDefault="000E1C77" w:rsidP="000E1C77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Кальмияровский сельсовет муниципального района </w:t>
            </w:r>
            <w:proofErr w:type="spellStart"/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район Республики Башкортостан</w:t>
            </w:r>
          </w:p>
          <w:p w14:paraId="1CFC72C4" w14:textId="77777777" w:rsidR="000E1C77" w:rsidRPr="000E1C77" w:rsidRDefault="000E1C77" w:rsidP="000E1C77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2025 год и на плановый период 2026 и 2027 годов</w:t>
            </w:r>
          </w:p>
        </w:tc>
      </w:tr>
    </w:tbl>
    <w:p w14:paraId="6C82E274" w14:textId="77777777" w:rsidR="000E1C77" w:rsidRPr="000E1C77" w:rsidRDefault="000E1C77" w:rsidP="000E1C77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0E1C77" w:rsidRPr="000E1C77" w14:paraId="65FD13CA" w14:textId="77777777" w:rsidTr="00590424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7436663C" w14:textId="77777777" w:rsidR="000E1C77" w:rsidRPr="000E1C77" w:rsidRDefault="000E1C77" w:rsidP="000E1C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38ED204C" w14:textId="77777777" w:rsidR="000E1C77" w:rsidRPr="000E1C77" w:rsidRDefault="000E1C77" w:rsidP="000E1C77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  <w:bookmarkStart w:id="0" w:name="__bookmark_1"/>
      <w:bookmarkEnd w:id="0"/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0E1C77" w:rsidRPr="000E1C77" w14:paraId="74936921" w14:textId="77777777" w:rsidTr="00590424">
        <w:trPr>
          <w:trHeight w:val="408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294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48"/>
            </w:tblGrid>
            <w:tr w:rsidR="000E1C77" w:rsidRPr="000E1C77" w14:paraId="2EC57694" w14:textId="77777777" w:rsidTr="00590424">
              <w:trPr>
                <w:jc w:val="center"/>
              </w:trPr>
              <w:tc>
                <w:tcPr>
                  <w:tcW w:w="29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FCDD5F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Код группы, подгруппы, статьи и вида источников финансирования дефицита бюджета</w:t>
                  </w:r>
                </w:p>
              </w:tc>
            </w:tr>
          </w:tbl>
          <w:p w14:paraId="6862E959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59EF684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53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30"/>
            </w:tblGrid>
            <w:tr w:rsidR="000E1C77" w:rsidRPr="000E1C77" w14:paraId="4B2579C4" w14:textId="77777777" w:rsidTr="00590424">
              <w:trPr>
                <w:jc w:val="center"/>
              </w:trPr>
              <w:tc>
                <w:tcPr>
                  <w:tcW w:w="53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63F11C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Наименование</w:t>
                  </w:r>
                </w:p>
              </w:tc>
            </w:tr>
          </w:tbl>
          <w:p w14:paraId="77BD2FB0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FDB6AD3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578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82"/>
            </w:tblGrid>
            <w:tr w:rsidR="000E1C77" w:rsidRPr="000E1C77" w14:paraId="38779E47" w14:textId="77777777" w:rsidTr="00590424">
              <w:trPr>
                <w:jc w:val="center"/>
              </w:trPr>
              <w:tc>
                <w:tcPr>
                  <w:tcW w:w="578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9DEC1C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Сумма</w:t>
                  </w:r>
                </w:p>
              </w:tc>
            </w:tr>
          </w:tbl>
          <w:p w14:paraId="5FFFD4CB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E1C77" w:rsidRPr="000E1C77" w14:paraId="7921FB1E" w14:textId="77777777" w:rsidTr="00590424">
        <w:trPr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34FAB8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98335B1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9AFA0C4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8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4"/>
            </w:tblGrid>
            <w:tr w:rsidR="000E1C77" w:rsidRPr="000E1C77" w14:paraId="212D94B0" w14:textId="77777777" w:rsidTr="00590424">
              <w:trPr>
                <w:jc w:val="center"/>
              </w:trPr>
              <w:tc>
                <w:tcPr>
                  <w:tcW w:w="18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1B75465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2025 год</w:t>
                  </w:r>
                </w:p>
              </w:tc>
            </w:tr>
          </w:tbl>
          <w:p w14:paraId="6CADF049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7E8243E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8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4"/>
            </w:tblGrid>
            <w:tr w:rsidR="000E1C77" w:rsidRPr="000E1C77" w14:paraId="113903BC" w14:textId="77777777" w:rsidTr="00590424">
              <w:trPr>
                <w:jc w:val="center"/>
              </w:trPr>
              <w:tc>
                <w:tcPr>
                  <w:tcW w:w="18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C344F3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2026 год</w:t>
                  </w:r>
                </w:p>
              </w:tc>
            </w:tr>
          </w:tbl>
          <w:p w14:paraId="5350F486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C19F7B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8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4"/>
            </w:tblGrid>
            <w:tr w:rsidR="000E1C77" w:rsidRPr="000E1C77" w14:paraId="01CD5763" w14:textId="77777777" w:rsidTr="00590424">
              <w:trPr>
                <w:jc w:val="center"/>
              </w:trPr>
              <w:tc>
                <w:tcPr>
                  <w:tcW w:w="18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10139E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2027 год</w:t>
                  </w:r>
                </w:p>
              </w:tc>
            </w:tr>
          </w:tbl>
          <w:p w14:paraId="3D9E3347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7AB93F4" w14:textId="77777777" w:rsidR="000E1C77" w:rsidRPr="000E1C77" w:rsidRDefault="000E1C77" w:rsidP="000E1C77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  <w:bookmarkStart w:id="1" w:name="__bookmark_2"/>
      <w:bookmarkEnd w:id="1"/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0E1C77" w:rsidRPr="000E1C77" w14:paraId="47B77A50" w14:textId="77777777" w:rsidTr="00590424">
        <w:trPr>
          <w:trHeight w:hRule="exact" w:val="374"/>
          <w:tblHeader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0E1C77" w:rsidRPr="000E1C77" w14:paraId="4C96D530" w14:textId="77777777" w:rsidTr="00590424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57BA66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1</w:t>
                  </w:r>
                </w:p>
              </w:tc>
            </w:tr>
          </w:tbl>
          <w:p w14:paraId="517D6F46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2AC4A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53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50"/>
            </w:tblGrid>
            <w:tr w:rsidR="000E1C77" w:rsidRPr="000E1C77" w14:paraId="00A9591A" w14:textId="77777777" w:rsidTr="00590424">
              <w:trPr>
                <w:jc w:val="center"/>
              </w:trPr>
              <w:tc>
                <w:tcPr>
                  <w:tcW w:w="53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38873F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</w:t>
                  </w:r>
                </w:p>
              </w:tc>
            </w:tr>
          </w:tbl>
          <w:p w14:paraId="7BCBEC6B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9CAFE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E1C77" w:rsidRPr="000E1C77" w14:paraId="7C51A93C" w14:textId="77777777" w:rsidTr="00590424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2D5CE6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3</w:t>
                  </w:r>
                </w:p>
              </w:tc>
            </w:tr>
          </w:tbl>
          <w:p w14:paraId="63D66026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38DAA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E1C77" w:rsidRPr="000E1C77" w14:paraId="50A7ACC9" w14:textId="77777777" w:rsidTr="00590424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CE6FE5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4</w:t>
                  </w:r>
                </w:p>
              </w:tc>
            </w:tr>
          </w:tbl>
          <w:p w14:paraId="4B9C79F4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F64CD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E1C77" w:rsidRPr="000E1C77" w14:paraId="0D20B1B0" w14:textId="77777777" w:rsidTr="00590424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CADA2B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5</w:t>
                  </w:r>
                </w:p>
              </w:tc>
            </w:tr>
          </w:tbl>
          <w:p w14:paraId="3A4D6F66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4DC3C3B" w14:textId="77777777" w:rsidR="000E1C77" w:rsidRPr="000E1C77" w:rsidRDefault="000E1C77" w:rsidP="000E1C7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979EC52" w14:textId="456BD4C3" w:rsidR="000E1C77" w:rsidRDefault="000E1C77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54CE27E9" w14:textId="7CA294DB" w:rsidR="000E1C77" w:rsidRDefault="000E1C77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923"/>
        <w:gridCol w:w="4646"/>
      </w:tblGrid>
      <w:tr w:rsidR="000E1C77" w:rsidRPr="000E1C77" w14:paraId="425A53A1" w14:textId="77777777" w:rsidTr="00590424"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93647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6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0E1C77" w:rsidRPr="000E1C77" w14:paraId="7A3A8F2D" w14:textId="77777777" w:rsidTr="00590424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252427FF" w14:textId="77777777" w:rsidR="000E1C77" w:rsidRPr="000E1C77" w:rsidRDefault="000E1C77" w:rsidP="000E1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2</w:t>
                  </w:r>
                </w:p>
                <w:p w14:paraId="771F322E" w14:textId="77777777" w:rsidR="000E1C77" w:rsidRPr="000E1C77" w:rsidRDefault="000E1C77" w:rsidP="000E1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02D51908" w14:textId="77777777" w:rsidR="000E1C77" w:rsidRPr="000E1C77" w:rsidRDefault="000E1C77" w:rsidP="000E1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 сельсовет</w:t>
                  </w:r>
                </w:p>
                <w:p w14:paraId="442E075F" w14:textId="77777777" w:rsidR="000E1C77" w:rsidRPr="000E1C77" w:rsidRDefault="000E1C77" w:rsidP="000E1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34DD9B96" w14:textId="77777777" w:rsidR="000E1C77" w:rsidRPr="000E1C77" w:rsidRDefault="000E1C77" w:rsidP="000E1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proofErr w:type="spellStart"/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</w:t>
                  </w:r>
                  <w:proofErr w:type="spellEnd"/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 район</w:t>
                  </w:r>
                </w:p>
                <w:p w14:paraId="34A68C54" w14:textId="77777777" w:rsidR="000E1C77" w:rsidRPr="000E1C77" w:rsidRDefault="000E1C77" w:rsidP="000E1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74624D40" w14:textId="77777777" w:rsidR="000E1C77" w:rsidRPr="000E1C77" w:rsidRDefault="000E1C77" w:rsidP="000E1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 xml:space="preserve">от 20 </w:t>
                  </w:r>
                  <w:proofErr w:type="gramStart"/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декабря  2024</w:t>
                  </w:r>
                  <w:proofErr w:type="gramEnd"/>
                  <w:r w:rsidRPr="000E1C7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 xml:space="preserve"> года №94</w:t>
                  </w:r>
                </w:p>
              </w:tc>
            </w:tr>
          </w:tbl>
          <w:p w14:paraId="3393A629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E470E13" w14:textId="77777777" w:rsidR="000E1C77" w:rsidRPr="000E1C77" w:rsidRDefault="000E1C77" w:rsidP="000E1C77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0E1C77" w:rsidRPr="000E1C77" w14:paraId="03D71A86" w14:textId="77777777" w:rsidTr="00590424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26F3A66D" w14:textId="77777777" w:rsidR="000E1C77" w:rsidRPr="000E1C77" w:rsidRDefault="000E1C77" w:rsidP="000E1C77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Поступления доходов в бюджет сельского поселения</w:t>
            </w:r>
          </w:p>
          <w:p w14:paraId="6C446DED" w14:textId="77777777" w:rsidR="000E1C77" w:rsidRPr="000E1C77" w:rsidRDefault="000E1C77" w:rsidP="000E1C77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Кальмияровский сельсовет муниципального района </w:t>
            </w:r>
            <w:proofErr w:type="spellStart"/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район Республики Башкортостан</w:t>
            </w:r>
          </w:p>
          <w:p w14:paraId="1839FE22" w14:textId="77777777" w:rsidR="000E1C77" w:rsidRPr="000E1C77" w:rsidRDefault="000E1C77" w:rsidP="000E1C77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2025 год и на плановый период 2026 и 2027 годов</w:t>
            </w:r>
          </w:p>
        </w:tc>
      </w:tr>
    </w:tbl>
    <w:p w14:paraId="6E2134AF" w14:textId="77777777" w:rsidR="000E1C77" w:rsidRPr="000E1C77" w:rsidRDefault="000E1C77" w:rsidP="000E1C77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0E1C77" w:rsidRPr="000E1C77" w14:paraId="0F9E8C57" w14:textId="77777777" w:rsidTr="00590424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0AEF0BA6" w14:textId="77777777" w:rsidR="000E1C77" w:rsidRPr="000E1C77" w:rsidRDefault="000E1C77" w:rsidP="000E1C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507A9F73" w14:textId="77777777" w:rsidR="000E1C77" w:rsidRPr="000E1C77" w:rsidRDefault="000E1C77" w:rsidP="000E1C77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0E1C77" w:rsidRPr="000E1C77" w14:paraId="5732D1AD" w14:textId="77777777" w:rsidTr="00590424">
        <w:trPr>
          <w:trHeight w:hRule="exact" w:val="566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294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48"/>
            </w:tblGrid>
            <w:tr w:rsidR="000E1C77" w:rsidRPr="000E1C77" w14:paraId="46276812" w14:textId="77777777" w:rsidTr="00590424">
              <w:trPr>
                <w:jc w:val="center"/>
              </w:trPr>
              <w:tc>
                <w:tcPr>
                  <w:tcW w:w="29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43E150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Код вида, подвида доходов бюджета</w:t>
                  </w:r>
                </w:p>
              </w:tc>
            </w:tr>
          </w:tbl>
          <w:p w14:paraId="70D0423E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08A3E36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53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30"/>
            </w:tblGrid>
            <w:tr w:rsidR="000E1C77" w:rsidRPr="000E1C77" w14:paraId="45F9D86D" w14:textId="77777777" w:rsidTr="00590424">
              <w:trPr>
                <w:jc w:val="center"/>
              </w:trPr>
              <w:tc>
                <w:tcPr>
                  <w:tcW w:w="53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81507E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Наименование</w:t>
                  </w:r>
                </w:p>
              </w:tc>
            </w:tr>
          </w:tbl>
          <w:p w14:paraId="1CF0AD0F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82BDBA9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578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82"/>
            </w:tblGrid>
            <w:tr w:rsidR="000E1C77" w:rsidRPr="000E1C77" w14:paraId="225B7FFF" w14:textId="77777777" w:rsidTr="00590424">
              <w:trPr>
                <w:jc w:val="center"/>
              </w:trPr>
              <w:tc>
                <w:tcPr>
                  <w:tcW w:w="578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96B99D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Сумма</w:t>
                  </w:r>
                </w:p>
              </w:tc>
            </w:tr>
          </w:tbl>
          <w:p w14:paraId="2B4A29D0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E1C77" w:rsidRPr="000E1C77" w14:paraId="6215F3AD" w14:textId="77777777" w:rsidTr="00590424">
        <w:trPr>
          <w:trHeight w:hRule="exact" w:val="566"/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A2ADC4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2F122D4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7D1E4B4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8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4"/>
            </w:tblGrid>
            <w:tr w:rsidR="000E1C77" w:rsidRPr="000E1C77" w14:paraId="20D25B3D" w14:textId="77777777" w:rsidTr="00590424">
              <w:trPr>
                <w:jc w:val="center"/>
              </w:trPr>
              <w:tc>
                <w:tcPr>
                  <w:tcW w:w="18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3F7E04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2025 год</w:t>
                  </w:r>
                </w:p>
              </w:tc>
            </w:tr>
          </w:tbl>
          <w:p w14:paraId="4102E955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BE483C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8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4"/>
            </w:tblGrid>
            <w:tr w:rsidR="000E1C77" w:rsidRPr="000E1C77" w14:paraId="127F5C16" w14:textId="77777777" w:rsidTr="00590424">
              <w:trPr>
                <w:jc w:val="center"/>
              </w:trPr>
              <w:tc>
                <w:tcPr>
                  <w:tcW w:w="18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9E5DDEB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2026 год</w:t>
                  </w:r>
                </w:p>
              </w:tc>
            </w:tr>
          </w:tbl>
          <w:p w14:paraId="3AFC780E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96968B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8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4"/>
            </w:tblGrid>
            <w:tr w:rsidR="000E1C77" w:rsidRPr="000E1C77" w14:paraId="0F0DB704" w14:textId="77777777" w:rsidTr="00590424">
              <w:trPr>
                <w:jc w:val="center"/>
              </w:trPr>
              <w:tc>
                <w:tcPr>
                  <w:tcW w:w="18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1A03B9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2027 год</w:t>
                  </w:r>
                </w:p>
              </w:tc>
            </w:tr>
          </w:tbl>
          <w:p w14:paraId="1C32C0AA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F321D58" w14:textId="77777777" w:rsidR="000E1C77" w:rsidRPr="000E1C77" w:rsidRDefault="000E1C77" w:rsidP="000E1C77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0E1C77" w:rsidRPr="000E1C77" w14:paraId="7786B5D2" w14:textId="77777777" w:rsidTr="00590424">
        <w:trPr>
          <w:trHeight w:hRule="exact" w:val="374"/>
          <w:tblHeader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0E1C77" w:rsidRPr="000E1C77" w14:paraId="5608AF49" w14:textId="77777777" w:rsidTr="00590424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9CAF95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1</w:t>
                  </w:r>
                </w:p>
              </w:tc>
            </w:tr>
          </w:tbl>
          <w:p w14:paraId="26395A4A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98966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53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50"/>
            </w:tblGrid>
            <w:tr w:rsidR="000E1C77" w:rsidRPr="000E1C77" w14:paraId="21D71616" w14:textId="77777777" w:rsidTr="00590424">
              <w:trPr>
                <w:jc w:val="center"/>
              </w:trPr>
              <w:tc>
                <w:tcPr>
                  <w:tcW w:w="53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28D096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</w:t>
                  </w:r>
                </w:p>
              </w:tc>
            </w:tr>
          </w:tbl>
          <w:p w14:paraId="5377184B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BC7F8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E1C77" w:rsidRPr="000E1C77" w14:paraId="1426178A" w14:textId="77777777" w:rsidTr="00590424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633CF3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3</w:t>
                  </w:r>
                </w:p>
              </w:tc>
            </w:tr>
          </w:tbl>
          <w:p w14:paraId="1461B3C5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A4D9C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E1C77" w:rsidRPr="000E1C77" w14:paraId="56D6D2B9" w14:textId="77777777" w:rsidTr="00590424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C00042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4</w:t>
                  </w:r>
                </w:p>
              </w:tc>
            </w:tr>
          </w:tbl>
          <w:p w14:paraId="0A5EDF99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4A2A2" w14:textId="77777777" w:rsidR="000E1C77" w:rsidRPr="000E1C77" w:rsidRDefault="000E1C77" w:rsidP="000E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E1C77" w:rsidRPr="000E1C77" w14:paraId="57BF93CD" w14:textId="77777777" w:rsidTr="00590424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0D00794" w14:textId="77777777" w:rsidR="000E1C77" w:rsidRPr="000E1C77" w:rsidRDefault="000E1C77" w:rsidP="000E1C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E1C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5</w:t>
                  </w:r>
                </w:p>
              </w:tc>
            </w:tr>
          </w:tbl>
          <w:p w14:paraId="6B9613E9" w14:textId="77777777" w:rsidR="000E1C77" w:rsidRPr="000E1C77" w:rsidRDefault="000E1C77" w:rsidP="000E1C77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E1C77" w:rsidRPr="000E1C77" w14:paraId="52F136F2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FA33F3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AA7B217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ВСЕГО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E67FAC4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6 634 000,00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60C05F3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6 527 000,00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4CFF77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6 598 000,00</w:t>
            </w:r>
          </w:p>
        </w:tc>
      </w:tr>
      <w:tr w:rsidR="000E1C77" w:rsidRPr="000E1C77" w14:paraId="4814F417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D5BD08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4C18A96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FEE7C8D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367 000,00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B2D01D2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392 000,00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8AB8B89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463 000,00</w:t>
            </w:r>
          </w:p>
        </w:tc>
      </w:tr>
      <w:tr w:rsidR="000E1C77" w:rsidRPr="000E1C77" w14:paraId="2E7ADFA4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E4F0B8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1 01 00000 00 0000 000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7F39EED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824F35D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C992E00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86691A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115 000,00</w:t>
            </w:r>
          </w:p>
        </w:tc>
      </w:tr>
      <w:tr w:rsidR="000E1C77" w:rsidRPr="000E1C77" w14:paraId="063519CD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E25E36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1 01 02000 01 0000 110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94509F9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9C4C75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2DE46A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A0B463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115 000,00</w:t>
            </w:r>
          </w:p>
        </w:tc>
      </w:tr>
      <w:tr w:rsidR="000E1C77" w:rsidRPr="000E1C77" w14:paraId="4F9E4397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2B8D2A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1 01 02010 01 0000 110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7D346DF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Налог на доходы физических лиц с доходов, источником которых является налоговый агент, за исключением доходов, </w:t>
            </w: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529ED8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74 000,00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FA4A966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037B4D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115 000,00</w:t>
            </w:r>
          </w:p>
        </w:tc>
      </w:tr>
      <w:tr w:rsidR="000E1C77" w:rsidRPr="000E1C77" w14:paraId="762D08EB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93D332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319E8C1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НАЛОГИ НА ИМУЩЕСТВО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02E171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170 000,00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D8FA821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31F265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196 000,00</w:t>
            </w:r>
          </w:p>
        </w:tc>
      </w:tr>
      <w:tr w:rsidR="000E1C77" w:rsidRPr="000E1C77" w14:paraId="1BCDEF9B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BC25DE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1 06 01000 00 0000 110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505914A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Налог на имущество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A37CFA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FE6C65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69135E8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40 000,00</w:t>
            </w:r>
          </w:p>
        </w:tc>
      </w:tr>
      <w:tr w:rsidR="000E1C77" w:rsidRPr="000E1C77" w14:paraId="0D272442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6DDD7B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1 06 01030 10 0000 110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FD69F28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A4BBD0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C60530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C1C820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40 000,00</w:t>
            </w:r>
          </w:p>
        </w:tc>
      </w:tr>
      <w:tr w:rsidR="000E1C77" w:rsidRPr="000E1C77" w14:paraId="07D873EC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A6A708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1 06 06000 00 0000 110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162BA71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Земельный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3976768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66B8E8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D051A2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156 000,00</w:t>
            </w:r>
          </w:p>
        </w:tc>
      </w:tr>
      <w:tr w:rsidR="000E1C77" w:rsidRPr="000E1C77" w14:paraId="7ACDB5AC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E3D477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1 06 06030 00 0000 110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05AA7C1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Земельный налог с организаций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0E27EBE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C24FA84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AB7C56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8 000,00</w:t>
            </w:r>
          </w:p>
        </w:tc>
      </w:tr>
      <w:tr w:rsidR="000E1C77" w:rsidRPr="000E1C77" w14:paraId="11D82AAA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BF7DCC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1 06 06033 10 0000 110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D49CDC2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674C5D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E9712B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2A728E1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8 000,00</w:t>
            </w:r>
          </w:p>
        </w:tc>
      </w:tr>
      <w:tr w:rsidR="000E1C77" w:rsidRPr="000E1C77" w14:paraId="1F7B2DE6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E97707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1 06 06040 00 0000 110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3881506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Земельный налог с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9B339C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17DCDB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D80C110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148 000,00</w:t>
            </w:r>
          </w:p>
        </w:tc>
      </w:tr>
      <w:tr w:rsidR="000E1C77" w:rsidRPr="000E1C77" w14:paraId="2E58440C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9C950A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1 06 06043 10 0000 110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90E7B39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Земельный налог с физических лиц, обладающих земельным участком, </w:t>
            </w: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9A0455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148 000,00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A52DC8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DA4A12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148 000,00</w:t>
            </w:r>
          </w:p>
        </w:tc>
      </w:tr>
      <w:tr w:rsidR="000E1C77" w:rsidRPr="000E1C77" w14:paraId="7E9FCEBA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3739FC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1 11 00000 00 0000 000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0B836D0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1BA13B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051BD7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09E4EB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152 000,00</w:t>
            </w:r>
          </w:p>
        </w:tc>
      </w:tr>
      <w:tr w:rsidR="000E1C77" w:rsidRPr="000E1C77" w14:paraId="61AACAEB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CAC116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1 11 05000 00 0000 120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45E4B3A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078A891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E79ADE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2D0879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152 000,00</w:t>
            </w:r>
          </w:p>
        </w:tc>
      </w:tr>
      <w:tr w:rsidR="000E1C77" w:rsidRPr="000E1C77" w14:paraId="5BF82417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3785B7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1 11 05020 00 0000 120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D11B059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A70B57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56AED9D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22A4DD0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37 000,00</w:t>
            </w:r>
          </w:p>
        </w:tc>
      </w:tr>
      <w:tr w:rsidR="000E1C77" w:rsidRPr="000E1C77" w14:paraId="4BD3A3CF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8D6630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1 11 05025 10 0000 120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096257E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291563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263CCD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FF74309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37 000,00</w:t>
            </w:r>
          </w:p>
        </w:tc>
      </w:tr>
      <w:tr w:rsidR="000E1C77" w:rsidRPr="000E1C77" w14:paraId="7DD856C5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4019A3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1 11 05070 00 0000 120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3244918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15177B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328386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2ECB493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115 000,00</w:t>
            </w:r>
          </w:p>
        </w:tc>
      </w:tr>
      <w:tr w:rsidR="000E1C77" w:rsidRPr="000E1C77" w14:paraId="50FBA3D0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85CF01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1 11 05075 10 0000 120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B635AE9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DA39F19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91B3EB2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4130D8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115 000,00</w:t>
            </w:r>
          </w:p>
        </w:tc>
      </w:tr>
      <w:tr w:rsidR="000E1C77" w:rsidRPr="000E1C77" w14:paraId="19549EB2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C83821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C1E3475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DCF70FB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6 267 000,00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A2E060F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6 135 000,00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AB1BC2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6 135 000,00</w:t>
            </w:r>
          </w:p>
        </w:tc>
      </w:tr>
      <w:tr w:rsidR="000E1C77" w:rsidRPr="000E1C77" w14:paraId="31696828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58D580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1036A3E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0F7EBA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6 267 000,00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C7D73DF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6 135 000,00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D304BB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6 135 000,00</w:t>
            </w:r>
          </w:p>
        </w:tc>
      </w:tr>
      <w:tr w:rsidR="000E1C77" w:rsidRPr="000E1C77" w14:paraId="271A2077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CD816D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2 02 10000 00 0000 150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DEB0398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F5C59E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AB31B6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4 481 000,00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89F01F0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4 481 000,00</w:t>
            </w:r>
          </w:p>
        </w:tc>
      </w:tr>
      <w:tr w:rsidR="000E1C77" w:rsidRPr="000E1C77" w14:paraId="3AC41AB7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5C4BA0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2 02 16001 00 0000 150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FCDFD29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C75E508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E06DA0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4 481 000,00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9DA6792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4 481 000,00</w:t>
            </w:r>
          </w:p>
        </w:tc>
      </w:tr>
      <w:tr w:rsidR="000E1C77" w:rsidRPr="000E1C77" w14:paraId="1E92B448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41ADAF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2 02 16001 10 0000 150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2B0C5D3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A212C9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B76868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4 481 000,00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D2D5140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4 481 000,00</w:t>
            </w:r>
          </w:p>
        </w:tc>
      </w:tr>
      <w:tr w:rsidR="000E1C77" w:rsidRPr="000E1C77" w14:paraId="6EA1E281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1AF230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2 02 30000 00 0000 150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DCA18F2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Субвенции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2BB8FC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645073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06F0864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0E1C77" w:rsidRPr="000E1C77" w14:paraId="29696CBA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7B6A92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2 02 35118 00 0000 150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0B438AF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CEF5CA7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5C24CA8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A03A8A3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0E1C77" w:rsidRPr="000E1C77" w14:paraId="65B65DC7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7CEA8B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2 02 35118 10 0000 150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F3EC191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594C72B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A9A140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9BEBEA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0E1C77" w:rsidRPr="000E1C77" w14:paraId="63ED3785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38791B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2 02 40000 00 0000 150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18AC42C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948AC6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9CB002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A193403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0E1C77" w:rsidRPr="000E1C77" w14:paraId="08863D15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77E0C1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2 02 49999 00 0000 150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7F6141E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Прочие межбюджетные трансферты, передаваемые бюджетам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66EB218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FB30B79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CC091C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0E1C77" w:rsidRPr="000E1C77" w14:paraId="39C59853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E2142A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2 02 49999 10 0000 150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C2C5851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44D2B8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754DEFF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DFBA3BD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0E1C77" w:rsidRPr="000E1C77" w14:paraId="5D2F8D0B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717BFF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2 02 49999 10 7404 150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8AEC94A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Прочие межбюджетные трансферты, передаваемые бюджетам сельских поселений (мероприятия по благоустройству территорий населенных </w:t>
            </w: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6D0C33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679E515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D562754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</w:tr>
      <w:tr w:rsidR="000E1C77" w:rsidRPr="000E1C77" w14:paraId="597EC6A1" w14:textId="77777777" w:rsidTr="0059042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42BC70" w14:textId="77777777" w:rsidR="000E1C77" w:rsidRPr="000E1C77" w:rsidRDefault="000E1C77" w:rsidP="000E1C77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2 02 49999 10 9110 150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F43B536" w14:textId="77777777" w:rsidR="000E1C77" w:rsidRPr="000E1C77" w:rsidRDefault="000E1C77" w:rsidP="000E1C77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Прочие межбюджетные трансферты, передаваемые бюджетам сельских поселений (на содержание автомобильных дорог общего пользования местного значения)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8B85A6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A931184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13B11F" w14:textId="77777777" w:rsidR="000E1C77" w:rsidRPr="000E1C77" w:rsidRDefault="000E1C77" w:rsidP="000E1C77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E1C7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</w:tbl>
    <w:p w14:paraId="6F96FC8E" w14:textId="77777777" w:rsidR="000E1C77" w:rsidRPr="000E1C77" w:rsidRDefault="000E1C77" w:rsidP="000E1C7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4357D57" w14:textId="17A14B83" w:rsidR="000E1C77" w:rsidRDefault="000E1C77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21DAA227" w14:textId="5B8B8988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13281EAB" w14:textId="052D4E0E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361830F3" w14:textId="591AA727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6E8B6AF1" w14:textId="75928F57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1291FD1C" w14:textId="05A7E26F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14A665D6" w14:textId="4E9D8E58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0D6AAA60" w14:textId="5016E7A3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19C12BFD" w14:textId="22C13F3C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6AA3AEB8" w14:textId="2472C574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620DA93D" w14:textId="4122688B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60117F1A" w14:textId="1A45E3C9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0640599C" w14:textId="6DBA6300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2274F315" w14:textId="7B9E3EAC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00D748B8" w14:textId="5E0D749D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453F8699" w14:textId="311B7F8A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06F89073" w14:textId="08CA51EA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590424" w:rsidRPr="00590424" w14:paraId="5F73B7C6" w14:textId="77777777" w:rsidTr="00590424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3171E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590424" w:rsidRPr="00590424" w14:paraId="5893A753" w14:textId="77777777" w:rsidTr="00590424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79CA917E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3</w:t>
                  </w:r>
                </w:p>
                <w:p w14:paraId="6B3C866E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0BFE2D50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 сельсовет</w:t>
                  </w:r>
                </w:p>
                <w:p w14:paraId="311D1993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446AE921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proofErr w:type="spellStart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</w:t>
                  </w:r>
                  <w:proofErr w:type="spellEnd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 район</w:t>
                  </w:r>
                </w:p>
                <w:p w14:paraId="547E70D4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11BB46B1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от 20 декабря 2024 года №94</w:t>
                  </w:r>
                </w:p>
              </w:tc>
            </w:tr>
          </w:tbl>
          <w:p w14:paraId="33870FBE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55E1944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590424" w:rsidRPr="00590424" w14:paraId="15CF2D55" w14:textId="77777777" w:rsidTr="00590424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35FC4CF3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Распределение бюджетных ассигнований сельского поселения</w:t>
            </w:r>
          </w:p>
          <w:p w14:paraId="2B20DADF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Кальмияровский сельсовет муниципального района 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район Республики Башкортостан</w:t>
            </w:r>
          </w:p>
          <w:p w14:paraId="267979A0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2025 год и на плановый период 2026 и 2027 годов</w:t>
            </w:r>
          </w:p>
          <w:p w14:paraId="1D3BB616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по разделам, подразделам, целевым статьям</w:t>
            </w:r>
          </w:p>
          <w:p w14:paraId="16C51DFF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(муниципальным программам и непрограммным направлениям деятельности),</w:t>
            </w:r>
          </w:p>
          <w:p w14:paraId="231C755D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группам видов расходов классификации расходов бюджетов</w:t>
            </w:r>
          </w:p>
        </w:tc>
      </w:tr>
    </w:tbl>
    <w:p w14:paraId="480AC05D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590424" w:rsidRPr="00590424" w14:paraId="2DD83172" w14:textId="77777777" w:rsidTr="00590424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5F82893F" w14:textId="77777777" w:rsidR="00590424" w:rsidRPr="00590424" w:rsidRDefault="00590424" w:rsidP="005904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59EDAA0B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590424" w:rsidRPr="00590424" w14:paraId="30705AAA" w14:textId="77777777" w:rsidTr="00590424">
        <w:trPr>
          <w:trHeight w:hRule="exact" w:val="566"/>
          <w:tblHeader/>
        </w:trPr>
        <w:tc>
          <w:tcPr>
            <w:tcW w:w="55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33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33"/>
            </w:tblGrid>
            <w:tr w:rsidR="00590424" w:rsidRPr="00590424" w14:paraId="0221D57B" w14:textId="77777777" w:rsidTr="00590424">
              <w:trPr>
                <w:jc w:val="center"/>
              </w:trPr>
              <w:tc>
                <w:tcPr>
                  <w:tcW w:w="53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A15AB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Наименование</w:t>
                  </w:r>
                </w:p>
              </w:tc>
            </w:tr>
          </w:tbl>
          <w:p w14:paraId="67078F98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81CB81A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79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3"/>
            </w:tblGrid>
            <w:tr w:rsidR="00590424" w:rsidRPr="00590424" w14:paraId="65844D5B" w14:textId="77777777" w:rsidTr="00590424">
              <w:trPr>
                <w:jc w:val="center"/>
              </w:trPr>
              <w:tc>
                <w:tcPr>
                  <w:tcW w:w="7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CF8DEA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proofErr w:type="spellStart"/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РзПр</w:t>
                  </w:r>
                  <w:proofErr w:type="spellEnd"/>
                </w:p>
              </w:tc>
            </w:tr>
          </w:tbl>
          <w:p w14:paraId="1F9885EF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956EE8D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590424" w:rsidRPr="00590424" w14:paraId="46A0447C" w14:textId="77777777" w:rsidTr="00590424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0A7110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ЦСР</w:t>
                  </w:r>
                </w:p>
              </w:tc>
            </w:tr>
          </w:tbl>
          <w:p w14:paraId="0D702271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1E5F0EA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590424" w:rsidRPr="00590424" w14:paraId="05EE60D2" w14:textId="77777777" w:rsidTr="00590424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580CC4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ВР</w:t>
                  </w:r>
                </w:p>
              </w:tc>
            </w:tr>
          </w:tbl>
          <w:p w14:paraId="250512CF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EAF63B8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590424" w:rsidRPr="00590424" w14:paraId="1909097E" w14:textId="77777777" w:rsidTr="00590424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915F7D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Сумма</w:t>
                  </w:r>
                </w:p>
              </w:tc>
            </w:tr>
          </w:tbl>
          <w:p w14:paraId="0ABDDA67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0424" w:rsidRPr="00590424" w14:paraId="1CB06D28" w14:textId="77777777" w:rsidTr="00590424">
        <w:trPr>
          <w:trHeight w:hRule="exact" w:val="566"/>
          <w:tblHeader/>
        </w:trPr>
        <w:tc>
          <w:tcPr>
            <w:tcW w:w="55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152FCE7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7BD1F41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D64EBB0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B28811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1AD8CE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590424" w:rsidRPr="00590424" w14:paraId="3090D245" w14:textId="77777777" w:rsidTr="00590424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FC2E80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2025 год</w:t>
                  </w:r>
                </w:p>
              </w:tc>
            </w:tr>
          </w:tbl>
          <w:p w14:paraId="3EDF7EE1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F13411A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590424" w:rsidRPr="00590424" w14:paraId="04947CE2" w14:textId="77777777" w:rsidTr="00590424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B5413C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2026 год</w:t>
                  </w:r>
                </w:p>
              </w:tc>
            </w:tr>
          </w:tbl>
          <w:p w14:paraId="4F8794A9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F5EF7D4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590424" w:rsidRPr="00590424" w14:paraId="1F71A75D" w14:textId="77777777" w:rsidTr="00590424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56511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2027 год</w:t>
                  </w:r>
                </w:p>
              </w:tc>
            </w:tr>
          </w:tbl>
          <w:p w14:paraId="662E639D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7585952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590424" w:rsidRPr="00590424" w14:paraId="1329A357" w14:textId="77777777" w:rsidTr="00590424">
        <w:trPr>
          <w:trHeight w:hRule="exact" w:val="374"/>
          <w:tblHeader/>
        </w:trPr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5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53"/>
            </w:tblGrid>
            <w:tr w:rsidR="00590424" w:rsidRPr="00590424" w14:paraId="408EEC90" w14:textId="77777777" w:rsidTr="00590424">
              <w:trPr>
                <w:jc w:val="center"/>
              </w:trPr>
              <w:tc>
                <w:tcPr>
                  <w:tcW w:w="535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6764B2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lastRenderedPageBreak/>
                    <w:t>1</w:t>
                  </w:r>
                </w:p>
              </w:tc>
            </w:tr>
          </w:tbl>
          <w:p w14:paraId="4616195E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808CF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81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13"/>
            </w:tblGrid>
            <w:tr w:rsidR="00590424" w:rsidRPr="00590424" w14:paraId="34E958F1" w14:textId="77777777" w:rsidTr="00590424">
              <w:trPr>
                <w:jc w:val="center"/>
              </w:trPr>
              <w:tc>
                <w:tcPr>
                  <w:tcW w:w="8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D6C8FC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</w:t>
                  </w:r>
                </w:p>
              </w:tc>
            </w:tr>
          </w:tbl>
          <w:p w14:paraId="7705F6E1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D1411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590424" w:rsidRPr="00590424" w14:paraId="15921C93" w14:textId="77777777" w:rsidTr="00590424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57B39B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3</w:t>
                  </w:r>
                </w:p>
              </w:tc>
            </w:tr>
          </w:tbl>
          <w:p w14:paraId="215EF006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AC7A2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590424" w:rsidRPr="00590424" w14:paraId="0B38BEBC" w14:textId="77777777" w:rsidTr="00590424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396732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4</w:t>
                  </w:r>
                </w:p>
              </w:tc>
            </w:tr>
          </w:tbl>
          <w:p w14:paraId="1AF9F669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ED1E5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590424" w:rsidRPr="00590424" w14:paraId="1EF0F57C" w14:textId="77777777" w:rsidTr="00590424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76F70F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5</w:t>
                  </w:r>
                </w:p>
              </w:tc>
            </w:tr>
          </w:tbl>
          <w:p w14:paraId="1D066A58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A72B6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590424" w:rsidRPr="00590424" w14:paraId="56C09407" w14:textId="77777777" w:rsidTr="00590424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7F6131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6</w:t>
                  </w:r>
                </w:p>
              </w:tc>
            </w:tr>
          </w:tbl>
          <w:p w14:paraId="34FBBAB8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6E715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590424" w:rsidRPr="00590424" w14:paraId="51F66BB7" w14:textId="77777777" w:rsidTr="00590424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4BD9FC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7</w:t>
                  </w:r>
                </w:p>
              </w:tc>
            </w:tr>
          </w:tbl>
          <w:p w14:paraId="758F3D25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0424" w:rsidRPr="00590424" w14:paraId="6680A6C9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F6BED7D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ВСЕГО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82A6A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414BF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0CD62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480FE6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6 634 000,00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AB58C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6 527 000,00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F78C09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6 598 000,00</w:t>
            </w:r>
          </w:p>
        </w:tc>
      </w:tr>
      <w:tr w:rsidR="00590424" w:rsidRPr="00590424" w14:paraId="50CB2C70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08B4F9F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ОБЩЕГОСУДАРСТВЕННЫЕ ВОПРОСЫ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7A887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0100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D200E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79057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AD4845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3 967 000,00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5E702E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3 756 000,00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A685D2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3 756 000,00</w:t>
            </w:r>
          </w:p>
        </w:tc>
      </w:tr>
      <w:tr w:rsidR="00590424" w:rsidRPr="00590424" w14:paraId="4EB845B9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D749B28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71188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C712C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28B31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A6C304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386195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A872C3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</w:tr>
      <w:tr w:rsidR="00590424" w:rsidRPr="00590424" w14:paraId="7784910C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E579AD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DBA1F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E055B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4646E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1A963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005E7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D35E44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</w:tr>
      <w:tr w:rsidR="00590424" w:rsidRPr="00590424" w14:paraId="11DF379C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3BD7E3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«Совершенствование деятельности органов местного самоуправления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9F930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D8D40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4AF1E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2DF65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504AE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55B3C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</w:tr>
      <w:tr w:rsidR="00590424" w:rsidRPr="00590424" w14:paraId="38A3275E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B650C60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989B4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8931C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469FD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96ED61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1737A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BE9D3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</w:tr>
      <w:tr w:rsidR="00590424" w:rsidRPr="00590424" w14:paraId="77F1583F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62A24E0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Глава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D59C8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E2201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F5C56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A20ED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61FA6C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4D9F9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</w:tr>
      <w:tr w:rsidR="00590424" w:rsidRPr="00590424" w14:paraId="180C2FA7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0D35FCD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80EF92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78A05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ACDD4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B1262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10E70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7C566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</w:tr>
      <w:tr w:rsidR="00590424" w:rsidRPr="00590424" w14:paraId="05465472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68CD204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61ADB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51D2D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F11828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C85BE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1 745 000,00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A7A092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6BEEAE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</w:tr>
      <w:tr w:rsidR="00590424" w:rsidRPr="00590424" w14:paraId="6C3A4304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622598D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D262A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1F277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3AAE3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C39681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1 745 000,00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5B0F7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D6D7BF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</w:tr>
      <w:tr w:rsidR="00590424" w:rsidRPr="00590424" w14:paraId="73ACEAB1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229F3F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«Совершенствование деятельности органов местного самоуправления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80A91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E39BD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DE61D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45C740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1 745 000,00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DC4B9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4BF2C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</w:tr>
      <w:tr w:rsidR="00590424" w:rsidRPr="00590424" w14:paraId="2C988EAF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BB48FEC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90221E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DAAA1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BB85F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0F90F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1 745 000,00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389EE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3501F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</w:tr>
      <w:tr w:rsidR="00590424" w:rsidRPr="00590424" w14:paraId="4D217956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3A6AD6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56725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6CBF6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F6D54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6144D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1 745 000,00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9A8E1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4B26E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</w:tr>
      <w:tr w:rsidR="00590424" w:rsidRPr="00590424" w14:paraId="12452B86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838C24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81855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E638C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1BC9C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319DC8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22EB23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4789DA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599 000,00</w:t>
            </w:r>
          </w:p>
        </w:tc>
      </w:tr>
      <w:tr w:rsidR="00590424" w:rsidRPr="00590424" w14:paraId="4A7AB98E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2A35FF7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A5479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B95DC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4F82E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65E534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1 103 000,00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AE9A5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63247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892 000,00</w:t>
            </w:r>
          </w:p>
        </w:tc>
      </w:tr>
      <w:tr w:rsidR="00590424" w:rsidRPr="00590424" w14:paraId="4302A26C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12D4BA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BB77E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F3513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7EF68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C4938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5D616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6DF2A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</w:tr>
      <w:tr w:rsidR="00590424" w:rsidRPr="00590424" w14:paraId="28B79258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71DD416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Резервные фонды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5E3B7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1B23A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33DA6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4F146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0CEDC4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AE6863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590424" w:rsidRPr="00590424" w14:paraId="6B3CB9D9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57613CF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E2BDD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9AED6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9256A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12C3B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EA4FA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FE277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590424" w:rsidRPr="00590424" w14:paraId="5E812C32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3B2ADD4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Подпрограмма «Совершенствование деятельности органов местного самоуправления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8C3491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D82EE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8D3B0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1F2C5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5F54F3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EDA93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590424" w:rsidRPr="00590424" w14:paraId="0B579609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C89611E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5F856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48DA18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7A7B1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D1841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9C5328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31676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590424" w:rsidRPr="00590424" w14:paraId="5FECB300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A2387AD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Резервные фонды местных администраций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18B85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658A5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78510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3C8FD2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A41D2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FE46B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590424" w:rsidRPr="00590424" w14:paraId="3F6EDDF5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69BF363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D4D9C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B4A08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80570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969F0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E5F84F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7CE52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590424" w:rsidRPr="00590424" w14:paraId="545CD10C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B45D7F9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Другие общегосударственные вопросы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7B285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C8B83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4F67C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4C07D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D4B95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D60A7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</w:tr>
      <w:tr w:rsidR="00590424" w:rsidRPr="00590424" w14:paraId="4992FF4E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7CC9453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62FB4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4DFB4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ADA6A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8DE9ED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F819AD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1D1A9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</w:tr>
      <w:tr w:rsidR="00590424" w:rsidRPr="00590424" w14:paraId="745EB169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759405C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«Совершенствование деятельности органов местного самоуправления сельского поселения Кальмияровский сельсовет </w:t>
            </w: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06C7E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30223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9D796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646A9E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FF0BBB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5E292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</w:tr>
      <w:tr w:rsidR="00590424" w:rsidRPr="00590424" w14:paraId="4530ABC2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FC8F1F7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F7956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2C6AC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0A7CD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363FE5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E20952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072C0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</w:tr>
      <w:tr w:rsidR="00590424" w:rsidRPr="00590424" w14:paraId="449C23C4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73A198D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Учреждения в сфере общегосударственного управления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F3328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E64C1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011F0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0F931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28A29B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6EA42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</w:tr>
      <w:tr w:rsidR="00590424" w:rsidRPr="00590424" w14:paraId="0CE3F951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514E780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01F66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56FCF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33CCC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43AC7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53CE1C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BAD27F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</w:tr>
      <w:tr w:rsidR="00590424" w:rsidRPr="00590424" w14:paraId="06C07CBF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0E05B30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НАЦИОНАЛЬНАЯ ОБОРОНА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17143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0200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6F11F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10187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87D69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43F2EC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6F2415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590424" w:rsidRPr="00590424" w14:paraId="0DFF7CD9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17E675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Мобилизационная и вневойсковая подготовка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4EE75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0DEF0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9824D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C9BCD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5D9C0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37AD4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590424" w:rsidRPr="00590424" w14:paraId="721CBD32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D65549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6A204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66442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52452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336B4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A6ECD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D8C57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590424" w:rsidRPr="00590424" w14:paraId="6A23521E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3932C3C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Подпрограмма «Совершенствование деятельности органов местного самоуправления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14EA6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71BE9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A8CD9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9E4F36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F5B6BF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490A7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590424" w:rsidRPr="00590424" w14:paraId="3C65598C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8122F66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B153F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EE100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E8CCD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A06D26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2C1CC9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D3D37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590424" w:rsidRPr="00590424" w14:paraId="2AF50D84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729225C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17D66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87E82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E1303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03ECA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C9B66F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0C9DB7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590424" w:rsidRPr="00590424" w14:paraId="790EA0F4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6145E04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6789D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207E8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A4124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5E485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0B33C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CE869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590424" w:rsidRPr="00590424" w14:paraId="6FAC0609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14196C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НАЦИОНАЛЬНАЯ БЕЗОПАСНОСТЬ И ПРАВООХРАНИТЕЛЬНАЯ ДЕЯТЕЛЬНОСТЬ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41CD3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0300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6ACC6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2FD32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CC422D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7930E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55DA7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5E894E41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570878C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Защита населения и территории от чрезвычайных ситуаций природного и </w:t>
            </w: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техногенного характера, пожарная безопасность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90CDE8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C0A9C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3DB92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F56ED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FAA7EE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AD4533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0F2240CC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48BF55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«Снижение рисков и смягчение последствий чрезвычайных ситуаций природного и техногенного характера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4F1F3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6E0F7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54642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3932C2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0116A9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3248D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46F35867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01C84E9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«Снижение рисков и смягчение последствий чрезвычайных ситуаций природного и техногенного характера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23BE5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34974A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40C35B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7525D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396EB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659328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5C2521AD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093439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«Повышение безопасности населения и защищенности потенциально опасных объектов экономики от угроз природного и техногенного характера»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946EA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65564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ACD3A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41743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A13DF5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6C988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60E52064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789DC7E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DC7DC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D30BE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7B412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7F588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173E0F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58A978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012D08DC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1187544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257A2D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0F1CF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D6600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2DFC6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37CBF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97809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167322B8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7B997E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НАЦИОНАЛЬНАЯ ЭКОНОМИКА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04F9F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0400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F672D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4A164F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AB726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24FEFD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FB10E0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16765ABD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A07A4F7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Дорожное хозяйство (дорожные фонды)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50737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699C7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A4D9D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46386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0EE370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C12A0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1C5A1233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583B25E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«Благоустройство территории населенных пунктов и дорожной деятельности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5E925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211DC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800CA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F72F0D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8F019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43DA7C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33E53E96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678FC01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«Дорожная деятельности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68852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C944B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5E23F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97258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889C9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0ED1FA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5B3AE761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C9EDB4D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«Дорожная деятельности в границах сельского поселения»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501ED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BD1B4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CBD9D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970FAA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4CA1B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CE513F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210EB334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DCB647A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Содержание автомобильных дорог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DAA04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434BF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C5EE9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85DEE1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684CCA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AB7E0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24EEE782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BFD91A7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C9A39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967FC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AFA7B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4C0FAF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6851A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F1287C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16059C35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C342B6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ЖИЛИЩНО-КОММУНАЛЬНОЕ ХОЗЯЙСТВО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71418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0500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EC3D8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020BC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8AF56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1 470 000,00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F4A8D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1 445 000,00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3FEEE3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1 391 000,00</w:t>
            </w:r>
          </w:p>
        </w:tc>
      </w:tr>
      <w:tr w:rsidR="00590424" w:rsidRPr="00590424" w14:paraId="54BCB17D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0466A34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Благоустройство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653BA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ADA1A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202BF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42519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4182B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E40BDC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1 391 000,00</w:t>
            </w:r>
          </w:p>
        </w:tc>
      </w:tr>
      <w:tr w:rsidR="00590424" w:rsidRPr="00590424" w14:paraId="573B8859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5F1E578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«Благоустройство территории населенных пунктов и дорожной деятельности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FD1D5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5C3A6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3A1F9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D9F1D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1EA73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002672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1 391 000,00</w:t>
            </w:r>
          </w:p>
        </w:tc>
      </w:tr>
      <w:tr w:rsidR="00590424" w:rsidRPr="00590424" w14:paraId="78A27DE1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1EAA7FC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«Благоустройство территории населенных пунктов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3B265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3BCA5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CEAF3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25C18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7F2AF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9F4EE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1 391 000,00</w:t>
            </w:r>
          </w:p>
        </w:tc>
      </w:tr>
      <w:tr w:rsidR="00590424" w:rsidRPr="00590424" w14:paraId="3DA6F6F2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CC42703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«Благоустройство территории населенных пунктов в границах сельского поселения»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1964B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3AD83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8688B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384F5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4489B8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083DC4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1 391 000,00</w:t>
            </w:r>
          </w:p>
        </w:tc>
      </w:tr>
      <w:tr w:rsidR="00590424" w:rsidRPr="00590424" w14:paraId="2A86CF05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95C899D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по благоустройству территорий населенных пунктов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1834D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B0BA3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E3640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581614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F7D873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DB9C35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891 000,00</w:t>
            </w:r>
          </w:p>
        </w:tc>
      </w:tr>
      <w:tr w:rsidR="00590424" w:rsidRPr="00590424" w14:paraId="4E2FAD36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0C0CF6E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E275E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D292B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254126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521C8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F1C781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2374A7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891 000,00</w:t>
            </w:r>
          </w:p>
        </w:tc>
      </w:tr>
      <w:tr w:rsidR="00590424" w:rsidRPr="00590424" w14:paraId="60D8CB78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614DAA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914A03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543C1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9343A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9862E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17C31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CA4FF0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</w:tr>
      <w:tr w:rsidR="00590424" w:rsidRPr="00590424" w14:paraId="665541AA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8029448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FF784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B5374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15395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46779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665DF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82F36C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</w:tr>
      <w:tr w:rsidR="00590424" w:rsidRPr="00590424" w14:paraId="69AC7C05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FC4FAA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D01DE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9900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18D75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0A71D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BDE5E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C2A7E0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122 000,00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530BC1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247 000,00</w:t>
            </w:r>
          </w:p>
        </w:tc>
      </w:tr>
      <w:tr w:rsidR="00590424" w:rsidRPr="00590424" w14:paraId="6C473EB3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91EB88A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9A4F1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D9E23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C8AAF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65425D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3C8E0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F21BC7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247 000,00</w:t>
            </w:r>
          </w:p>
        </w:tc>
      </w:tr>
      <w:tr w:rsidR="00590424" w:rsidRPr="00590424" w14:paraId="7BD9671C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43D3857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A716E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425953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D988B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45F91E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6C28B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6236B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247 000,00</w:t>
            </w:r>
          </w:p>
        </w:tc>
      </w:tr>
      <w:tr w:rsidR="00590424" w:rsidRPr="00590424" w14:paraId="5F84EDF1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E55A790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0A2C0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481E3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BD53F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4A248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68697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A3085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247 000,00</w:t>
            </w:r>
          </w:p>
        </w:tc>
      </w:tr>
      <w:tr w:rsidR="00590424" w:rsidRPr="00590424" w14:paraId="331C154D" w14:textId="77777777" w:rsidTr="00590424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9A910B1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средства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F21D7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61E6F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E5EE5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1F649D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7A9D3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AEDE2A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247 000,00</w:t>
            </w:r>
          </w:p>
        </w:tc>
      </w:tr>
    </w:tbl>
    <w:p w14:paraId="576A0A81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4B53215" w14:textId="1A21E769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21B753E1" w14:textId="1119A313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1F91DC8E" w14:textId="39C70675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234F8C4D" w14:textId="3DC618A0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73AB83DE" w14:textId="15EEE25F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086F20C5" w14:textId="2A48D945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47C3EC48" w14:textId="424C532F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0520016D" w14:textId="37E373C9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590424" w:rsidRPr="00590424" w14:paraId="7C4F538D" w14:textId="77777777" w:rsidTr="00590424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1A817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590424" w:rsidRPr="00590424" w14:paraId="0D948A3D" w14:textId="77777777" w:rsidTr="00590424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111A541F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4</w:t>
                  </w:r>
                </w:p>
                <w:p w14:paraId="3A19F3F7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10B1283F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 сельсовет</w:t>
                  </w:r>
                </w:p>
                <w:p w14:paraId="7761A05F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77525225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proofErr w:type="spellStart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</w:t>
                  </w:r>
                  <w:proofErr w:type="spellEnd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 район</w:t>
                  </w:r>
                </w:p>
                <w:p w14:paraId="2C265C8A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56B8E0CA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 xml:space="preserve">от 20 </w:t>
                  </w:r>
                  <w:proofErr w:type="gramStart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декабря  2024</w:t>
                  </w:r>
                  <w:proofErr w:type="gramEnd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 xml:space="preserve"> года №94</w:t>
                  </w:r>
                </w:p>
              </w:tc>
            </w:tr>
          </w:tbl>
          <w:p w14:paraId="16880C5F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A454D86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590424" w:rsidRPr="00590424" w14:paraId="716C7098" w14:textId="77777777" w:rsidTr="00590424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1FBBC68D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Распределение бюджетных ассигнований сельского поселения</w:t>
            </w:r>
          </w:p>
          <w:p w14:paraId="01BCE3E5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Кальмияровский сельсовет муниципального района 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район Республики Башкортостан</w:t>
            </w:r>
          </w:p>
          <w:p w14:paraId="467F8568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2025 год и на плановый период 2026 и 2027 годов</w:t>
            </w:r>
          </w:p>
          <w:p w14:paraId="252DCFFC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по целевым статьям (муниципальным программам и непрограммным направлениям деятельности),</w:t>
            </w:r>
          </w:p>
          <w:p w14:paraId="6990C1EC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группам видов расходов классификации расходов бюджетов</w:t>
            </w:r>
          </w:p>
        </w:tc>
      </w:tr>
    </w:tbl>
    <w:p w14:paraId="68286CB4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590424" w:rsidRPr="00590424" w14:paraId="1A03E64F" w14:textId="77777777" w:rsidTr="00590424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71DF2E66" w14:textId="77777777" w:rsidR="00590424" w:rsidRPr="00590424" w:rsidRDefault="00590424" w:rsidP="005904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22A723DE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418"/>
        <w:gridCol w:w="2252"/>
        <w:gridCol w:w="733"/>
        <w:gridCol w:w="1689"/>
        <w:gridCol w:w="1689"/>
        <w:gridCol w:w="1689"/>
      </w:tblGrid>
      <w:tr w:rsidR="00590424" w:rsidRPr="00590424" w14:paraId="37519EAB" w14:textId="77777777" w:rsidTr="00590424">
        <w:trPr>
          <w:trHeight w:hRule="exact" w:val="566"/>
          <w:tblHeader/>
        </w:trPr>
        <w:tc>
          <w:tcPr>
            <w:tcW w:w="64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629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296"/>
            </w:tblGrid>
            <w:tr w:rsidR="00590424" w:rsidRPr="00590424" w14:paraId="055B4827" w14:textId="77777777" w:rsidTr="00590424">
              <w:trPr>
                <w:jc w:val="center"/>
              </w:trPr>
              <w:tc>
                <w:tcPr>
                  <w:tcW w:w="62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17B3D9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Наименование</w:t>
                  </w:r>
                </w:p>
              </w:tc>
            </w:tr>
          </w:tbl>
          <w:p w14:paraId="19EBBC1D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39C6F80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590424" w:rsidRPr="00590424" w14:paraId="56235253" w14:textId="77777777" w:rsidTr="00590424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6E363C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ЦСР</w:t>
                  </w:r>
                </w:p>
              </w:tc>
            </w:tr>
          </w:tbl>
          <w:p w14:paraId="241A24DA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A048BD9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590424" w:rsidRPr="00590424" w14:paraId="32BA8D2F" w14:textId="77777777" w:rsidTr="00590424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75D6B4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ВР</w:t>
                  </w:r>
                </w:p>
              </w:tc>
            </w:tr>
          </w:tbl>
          <w:p w14:paraId="39C71D17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6B3CD1B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590424" w:rsidRPr="00590424" w14:paraId="02062EF2" w14:textId="77777777" w:rsidTr="00590424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D03ECD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Сумма</w:t>
                  </w:r>
                </w:p>
              </w:tc>
            </w:tr>
          </w:tbl>
          <w:p w14:paraId="42439FAE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0424" w:rsidRPr="00590424" w14:paraId="66C962CE" w14:textId="77777777" w:rsidTr="00590424">
        <w:trPr>
          <w:trHeight w:hRule="exact" w:val="566"/>
          <w:tblHeader/>
        </w:trPr>
        <w:tc>
          <w:tcPr>
            <w:tcW w:w="64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140E966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46E1BF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4F213F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ABB44F4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590424" w:rsidRPr="00590424" w14:paraId="0C6CE1F6" w14:textId="77777777" w:rsidTr="00590424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51210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2025 год</w:t>
                  </w:r>
                </w:p>
              </w:tc>
            </w:tr>
          </w:tbl>
          <w:p w14:paraId="48255ABB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1692E5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590424" w:rsidRPr="00590424" w14:paraId="640663B1" w14:textId="77777777" w:rsidTr="00590424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0E48A9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2026 год</w:t>
                  </w:r>
                </w:p>
              </w:tc>
            </w:tr>
          </w:tbl>
          <w:p w14:paraId="642B7782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29499E1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590424" w:rsidRPr="00590424" w14:paraId="3A8D66F9" w14:textId="77777777" w:rsidTr="00590424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9E03CE8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2027 год</w:t>
                  </w:r>
                </w:p>
              </w:tc>
            </w:tr>
          </w:tbl>
          <w:p w14:paraId="5DB43E5D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6E05DB0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419"/>
        <w:gridCol w:w="2251"/>
        <w:gridCol w:w="733"/>
        <w:gridCol w:w="1689"/>
        <w:gridCol w:w="1689"/>
        <w:gridCol w:w="1689"/>
      </w:tblGrid>
      <w:tr w:rsidR="00590424" w:rsidRPr="00590424" w14:paraId="5B381CC5" w14:textId="77777777" w:rsidTr="00590424">
        <w:trPr>
          <w:trHeight w:hRule="exact" w:val="374"/>
          <w:tblHeader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63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316"/>
            </w:tblGrid>
            <w:tr w:rsidR="00590424" w:rsidRPr="00590424" w14:paraId="0B80FDA3" w14:textId="77777777" w:rsidTr="00590424">
              <w:trPr>
                <w:jc w:val="center"/>
              </w:trPr>
              <w:tc>
                <w:tcPr>
                  <w:tcW w:w="63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771581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1</w:t>
                  </w:r>
                </w:p>
              </w:tc>
            </w:tr>
          </w:tbl>
          <w:p w14:paraId="6E8F0EC8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7142F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590424" w:rsidRPr="00590424" w14:paraId="67B8C196" w14:textId="77777777" w:rsidTr="00590424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0DF690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</w:t>
                  </w:r>
                </w:p>
              </w:tc>
            </w:tr>
          </w:tbl>
          <w:p w14:paraId="35E7838A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E1C21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590424" w:rsidRPr="00590424" w14:paraId="3ABBFB88" w14:textId="77777777" w:rsidTr="00590424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79CD0A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3</w:t>
                  </w:r>
                </w:p>
              </w:tc>
            </w:tr>
          </w:tbl>
          <w:p w14:paraId="58AD76D5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4AED6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590424" w:rsidRPr="00590424" w14:paraId="3C9328E5" w14:textId="77777777" w:rsidTr="00590424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A3F8F8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4</w:t>
                  </w:r>
                </w:p>
              </w:tc>
            </w:tr>
          </w:tbl>
          <w:p w14:paraId="7494BB1F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B7D9D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590424" w:rsidRPr="00590424" w14:paraId="1CC29066" w14:textId="77777777" w:rsidTr="00590424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6EB27F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5</w:t>
                  </w:r>
                </w:p>
              </w:tc>
            </w:tr>
          </w:tbl>
          <w:p w14:paraId="6F2A5FDC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C6DB6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590424" w:rsidRPr="00590424" w14:paraId="54CBCE92" w14:textId="77777777" w:rsidTr="00590424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F9C372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6</w:t>
                  </w:r>
                </w:p>
              </w:tc>
            </w:tr>
          </w:tbl>
          <w:p w14:paraId="29C08EEE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0424" w:rsidRPr="00590424" w14:paraId="4E2D632F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2B4A961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ВСЕГО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D2B2B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1F3DC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E9285B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6 634 000,00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6217A3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6 527 000,00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D59EED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6 598 000,00</w:t>
            </w:r>
          </w:p>
        </w:tc>
      </w:tr>
      <w:tr w:rsidR="00590424" w:rsidRPr="00590424" w14:paraId="29B57742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E42E62E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Муниципальная программа «Благоустройство территории населенных пунктов и дорожной деятельности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853FF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01 0 00 00000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F3A49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6FF42F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2 470 000,00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9B8404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2 445 000,00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C8732D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2 391 000,00</w:t>
            </w:r>
          </w:p>
        </w:tc>
      </w:tr>
      <w:tr w:rsidR="00590424" w:rsidRPr="00590424" w14:paraId="6E3376E4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1ACF811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«Благоустройство территории населенных пунктов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B57CE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485131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393DA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EFF1EC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C4CED2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1 391 000,00</w:t>
            </w:r>
          </w:p>
        </w:tc>
      </w:tr>
      <w:tr w:rsidR="00590424" w:rsidRPr="00590424" w14:paraId="0238003F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764F4BA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«Благоустройство территории населенных пунктов в границах сельского поселения»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0D4CA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4173C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03C1C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2EE93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FB65DC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1 391 000,00</w:t>
            </w:r>
          </w:p>
        </w:tc>
      </w:tr>
      <w:tr w:rsidR="00590424" w:rsidRPr="00590424" w14:paraId="0313CD70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96E34C6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по благоустройству территорий населенных пунктов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EB592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C76FF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C1EAE1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0AA3D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33D55D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891 000,00</w:t>
            </w:r>
          </w:p>
        </w:tc>
      </w:tr>
      <w:tr w:rsidR="00590424" w:rsidRPr="00590424" w14:paraId="1FE6C350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9BD0679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AE200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10B09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53AC8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E0FAEA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AC528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891 000,00</w:t>
            </w:r>
          </w:p>
        </w:tc>
      </w:tr>
      <w:tr w:rsidR="00590424" w:rsidRPr="00590424" w14:paraId="79C0779C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2DF855D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</w:t>
            </w: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деятельности и охране окружающей среды в границах сельских поселений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0C2E8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01 1 01 74040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262DB7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58A7B4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CA8808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5883A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</w:tr>
      <w:tr w:rsidR="00590424" w:rsidRPr="00590424" w14:paraId="1D1A2E00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7B98DDC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842A3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54F63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75B10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165EA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39C3D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</w:tr>
      <w:tr w:rsidR="00590424" w:rsidRPr="00590424" w14:paraId="3841A41E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063804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«Дорожная деятельности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3C17A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652E6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B2D89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C2D417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F35A68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1B98E222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941D309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«Дорожная деятельности в границах сельского поселения»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49ECB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0A15C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5F20DE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20BD02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3E1AD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7922C298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327EA06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Содержание автомобильных дорог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49C07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68AE3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EFE41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0E597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8A0D0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2ABDF84E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590477D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13736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4027D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44432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D050C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FB7016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0C961006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4EB962F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«Снижение рисков и смягчение последствий чрезвычайных ситуаций природного и техногенного характера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ED7EB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06 0 00 00000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22ECB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DF6E1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90155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C8F9D6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4D27022B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3F171F8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«Снижение рисков и смягчение последствий чрезвычайных ситуаций природного и техногенного характера в границах сельского поселения Кальмияровский сельсовет </w:t>
            </w: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AE355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06 1 00 00000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4173B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801324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F1F4B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D45785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48B2B700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C8AF90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«Повышение безопасности населения и защищенности потенциально опасных объектов экономики от угроз природного и техногенного характера»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80270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654AA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5EE853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7A96C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F748D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68A2FCEA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B2352BF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2A116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9EA4FB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02161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1784E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55212A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09DBABF9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FCD924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71452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77763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1FFC00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B778DE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8BFFA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3CDE4170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B611E10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CB24E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538AA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FA451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4 114 000,00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394DE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3 910 000,00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6EB33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3 910 000,00</w:t>
            </w:r>
          </w:p>
        </w:tc>
      </w:tr>
      <w:tr w:rsidR="00590424" w:rsidRPr="00590424" w14:paraId="64F5951B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5813437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«Совершенствование деятельности органов местного самоуправления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BCE33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66A36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96A29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4 114 000,00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2E9743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3 910 000,00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1B721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3 910 000,00</w:t>
            </w:r>
          </w:p>
        </w:tc>
      </w:tr>
      <w:tr w:rsidR="00590424" w:rsidRPr="00590424" w14:paraId="0C671BBE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C660D18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21114D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59E5C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D1FE4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4 114 000,00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14DFF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3 910 000,00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E07EA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3 910 000,00</w:t>
            </w:r>
          </w:p>
        </w:tc>
      </w:tr>
      <w:tr w:rsidR="00590424" w:rsidRPr="00590424" w14:paraId="686BF67B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AA00A68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Глава муниципального образования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BC357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5AD49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29B7D7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2288CA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8A7CCE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</w:tr>
      <w:tr w:rsidR="00590424" w:rsidRPr="00590424" w14:paraId="6DEA54B9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0DBBA9B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9291B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EC14C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E6228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C8A2F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2191F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</w:tr>
      <w:tr w:rsidR="00590424" w:rsidRPr="00590424" w14:paraId="34AE6C10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1C137CA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86208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9A438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91CF79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1 745 000,00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53577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50252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</w:tr>
      <w:tr w:rsidR="00590424" w:rsidRPr="00590424" w14:paraId="5DA2E8C3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274774F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911E5D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AB68A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D9EE8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A0D5F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3D103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599 000,00</w:t>
            </w:r>
          </w:p>
        </w:tc>
      </w:tr>
      <w:tr w:rsidR="00590424" w:rsidRPr="00590424" w14:paraId="13826922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DC86D30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1196F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D8607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5FA531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1 103 000,00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F5224E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D5E3E2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892 000,00</w:t>
            </w:r>
          </w:p>
        </w:tc>
      </w:tr>
      <w:tr w:rsidR="00590424" w:rsidRPr="00590424" w14:paraId="157936AA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D07FB78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46F45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B17E3C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E8B0C8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6CAE5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6875B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</w:tr>
      <w:tr w:rsidR="00590424" w:rsidRPr="00590424" w14:paraId="5D6D6764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632E65B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Учреждения в сфере общегосударственного управления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BC1FA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17276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4F7D2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81EA4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04C7B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</w:tr>
      <w:tr w:rsidR="00590424" w:rsidRPr="00590424" w14:paraId="68D395E4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92440AE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D2312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B5364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F0451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696800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B9969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</w:tr>
      <w:tr w:rsidR="00590424" w:rsidRPr="00590424" w14:paraId="0F74AAAE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82A4703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Резервные фонды местных администраций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F3093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B6707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05FA2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85B3B8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F06B5A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590424" w:rsidRPr="00590424" w14:paraId="09F711F0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9C4A038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43310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BBB0B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77C6B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C0EE04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1BDD09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590424" w:rsidRPr="00590424" w14:paraId="1E51230C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677CDB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1B17A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665FE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97996F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8A0E26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F1AB2F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590424" w:rsidRPr="00590424" w14:paraId="46C209C4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9BA515D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BD013A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8E063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9065A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97DDE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28D00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590424" w:rsidRPr="00590424" w14:paraId="7BC8CD30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CFD80E4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4678C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935A5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5FE318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3BE9AB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122 000,00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41A7A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247 000,00</w:t>
            </w:r>
          </w:p>
        </w:tc>
      </w:tr>
      <w:tr w:rsidR="00590424" w:rsidRPr="00590424" w14:paraId="17CA8A47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174946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6D6DC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1A81D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F4785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DBA5E6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C46E5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247 000,00</w:t>
            </w:r>
          </w:p>
        </w:tc>
      </w:tr>
      <w:tr w:rsidR="00590424" w:rsidRPr="00590424" w14:paraId="0632F44F" w14:textId="77777777" w:rsidTr="00590424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0278AF3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средства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0A7F3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BF533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E971C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BF9E1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2193E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247 000,00</w:t>
            </w:r>
          </w:p>
        </w:tc>
      </w:tr>
    </w:tbl>
    <w:p w14:paraId="6BD33ECF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BDDC0E9" w14:textId="753E6AC8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76936713" w14:textId="77777777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6758425B" w14:textId="221D6950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5D5DDAEE" w14:textId="74A4D77E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72EBE05A" w14:textId="5E0AC5F8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5E599CE0" w14:textId="2EE418CA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7F97C7EF" w14:textId="7CDE11C2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6E5C3C14" w14:textId="6379CE2A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52E707AF" w14:textId="041EAA08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276DA623" w14:textId="348B4D27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5F1BB319" w14:textId="44B2AF6E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1600F7A3" w14:textId="3E28F88A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44D3952F" w14:textId="040EF7C1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4D436C1F" w14:textId="2E97C644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0F9DF2DA" w14:textId="397A47FF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590424" w:rsidRPr="00590424" w14:paraId="252960A4" w14:textId="77777777" w:rsidTr="00590424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53795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590424" w:rsidRPr="00590424" w14:paraId="271CE4D0" w14:textId="77777777" w:rsidTr="00590424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5921FA23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5</w:t>
                  </w:r>
                </w:p>
                <w:p w14:paraId="0785F499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390549EE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 сельсовет</w:t>
                  </w:r>
                </w:p>
                <w:p w14:paraId="1AF1F9B8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5005BB8B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proofErr w:type="spellStart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</w:t>
                  </w:r>
                  <w:proofErr w:type="spellEnd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 xml:space="preserve"> район</w:t>
                  </w:r>
                </w:p>
                <w:p w14:paraId="06F8AA14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0CA167EF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от 20 декабря 2024 года № 94</w:t>
                  </w:r>
                </w:p>
              </w:tc>
            </w:tr>
          </w:tbl>
          <w:p w14:paraId="1A82C0C1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F6D33B8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590424" w:rsidRPr="00590424" w14:paraId="6C16008F" w14:textId="77777777" w:rsidTr="00590424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5B65DFE6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Ведомственная структура расходов бюджета сельского поселения</w:t>
            </w:r>
          </w:p>
          <w:p w14:paraId="6E4B7463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Кальмияровский сельсовет муниципального района 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район Республики Башкортостан</w:t>
            </w:r>
          </w:p>
          <w:p w14:paraId="5FBCE124" w14:textId="77777777" w:rsidR="00590424" w:rsidRPr="00590424" w:rsidRDefault="00590424" w:rsidP="00590424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2025 год и на плановый период 2026 и 2027 годов</w:t>
            </w:r>
          </w:p>
        </w:tc>
      </w:tr>
    </w:tbl>
    <w:p w14:paraId="23207007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590424" w:rsidRPr="00590424" w14:paraId="12972BC4" w14:textId="77777777" w:rsidTr="00590424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2E767C9C" w14:textId="77777777" w:rsidR="00590424" w:rsidRPr="00590424" w:rsidRDefault="00590424" w:rsidP="005904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4C76AF6E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563"/>
        <w:gridCol w:w="2251"/>
        <w:gridCol w:w="733"/>
        <w:gridCol w:w="1689"/>
        <w:gridCol w:w="1689"/>
        <w:gridCol w:w="1689"/>
      </w:tblGrid>
      <w:tr w:rsidR="00590424" w:rsidRPr="00590424" w14:paraId="5BBDC1B0" w14:textId="77777777" w:rsidTr="00590424">
        <w:trPr>
          <w:trHeight w:hRule="exact" w:val="566"/>
          <w:tblHeader/>
        </w:trPr>
        <w:tc>
          <w:tcPr>
            <w:tcW w:w="59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7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30"/>
            </w:tblGrid>
            <w:tr w:rsidR="00590424" w:rsidRPr="00590424" w14:paraId="0AC51BC6" w14:textId="77777777" w:rsidTr="00590424">
              <w:trPr>
                <w:jc w:val="center"/>
              </w:trPr>
              <w:tc>
                <w:tcPr>
                  <w:tcW w:w="57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34F5C4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Наименование</w:t>
                  </w:r>
                </w:p>
              </w:tc>
            </w:tr>
          </w:tbl>
          <w:p w14:paraId="46C73DEB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49F310F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39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96"/>
            </w:tblGrid>
            <w:tr w:rsidR="00590424" w:rsidRPr="00590424" w14:paraId="45C4C76C" w14:textId="77777777" w:rsidTr="00590424">
              <w:trPr>
                <w:jc w:val="center"/>
              </w:trPr>
              <w:tc>
                <w:tcPr>
                  <w:tcW w:w="3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29EF0E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Вед-во</w:t>
                  </w:r>
                </w:p>
              </w:tc>
            </w:tr>
          </w:tbl>
          <w:p w14:paraId="2923642F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DC732C5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590424" w:rsidRPr="00590424" w14:paraId="324D1391" w14:textId="77777777" w:rsidTr="00590424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F38548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ЦСР</w:t>
                  </w:r>
                </w:p>
              </w:tc>
            </w:tr>
          </w:tbl>
          <w:p w14:paraId="51F4779E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A9DCF5A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590424" w:rsidRPr="00590424" w14:paraId="42BE7AA2" w14:textId="77777777" w:rsidTr="00590424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287934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ВР</w:t>
                  </w:r>
                </w:p>
              </w:tc>
            </w:tr>
          </w:tbl>
          <w:p w14:paraId="20738248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A59BE14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590424" w:rsidRPr="00590424" w14:paraId="6A5DE7AA" w14:textId="77777777" w:rsidTr="00590424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DDC86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Сумма</w:t>
                  </w:r>
                </w:p>
              </w:tc>
            </w:tr>
          </w:tbl>
          <w:p w14:paraId="2F8D5334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0424" w:rsidRPr="00590424" w14:paraId="349703DA" w14:textId="77777777" w:rsidTr="00590424">
        <w:trPr>
          <w:trHeight w:hRule="exact" w:val="566"/>
          <w:tblHeader/>
        </w:trPr>
        <w:tc>
          <w:tcPr>
            <w:tcW w:w="59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BC67F0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BEC2459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D3B5315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7EF2412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C479F68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590424" w:rsidRPr="00590424" w14:paraId="7F44B574" w14:textId="77777777" w:rsidTr="00590424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BB1C98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2025 год</w:t>
                  </w:r>
                </w:p>
              </w:tc>
            </w:tr>
          </w:tbl>
          <w:p w14:paraId="09F212DD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6CA552B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590424" w:rsidRPr="00590424" w14:paraId="0DBE299B" w14:textId="77777777" w:rsidTr="00590424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3224E5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2026 год</w:t>
                  </w:r>
                </w:p>
              </w:tc>
            </w:tr>
          </w:tbl>
          <w:p w14:paraId="534ECC90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10AA56E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590424" w:rsidRPr="00590424" w14:paraId="215160B3" w14:textId="77777777" w:rsidTr="00590424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791CC3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2027 год</w:t>
                  </w:r>
                </w:p>
              </w:tc>
            </w:tr>
          </w:tbl>
          <w:p w14:paraId="49F7702B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07BA10F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563"/>
        <w:gridCol w:w="2251"/>
        <w:gridCol w:w="733"/>
        <w:gridCol w:w="1689"/>
        <w:gridCol w:w="1689"/>
        <w:gridCol w:w="1689"/>
      </w:tblGrid>
      <w:tr w:rsidR="00590424" w:rsidRPr="00590424" w14:paraId="55613F0E" w14:textId="77777777" w:rsidTr="00590424">
        <w:trPr>
          <w:trHeight w:hRule="exact" w:val="374"/>
          <w:tblHeader/>
        </w:trPr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7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50"/>
            </w:tblGrid>
            <w:tr w:rsidR="00590424" w:rsidRPr="00590424" w14:paraId="0D396B9E" w14:textId="77777777" w:rsidTr="00590424">
              <w:trPr>
                <w:jc w:val="center"/>
              </w:trPr>
              <w:tc>
                <w:tcPr>
                  <w:tcW w:w="57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DE6E4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1</w:t>
                  </w:r>
                </w:p>
              </w:tc>
            </w:tr>
          </w:tbl>
          <w:p w14:paraId="6EE24D5C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EAEC4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590424" w:rsidRPr="00590424" w14:paraId="39CD9F4A" w14:textId="77777777" w:rsidTr="00590424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438839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</w:t>
                  </w:r>
                </w:p>
              </w:tc>
            </w:tr>
          </w:tbl>
          <w:p w14:paraId="2064B6A6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FBB38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590424" w:rsidRPr="00590424" w14:paraId="2777E921" w14:textId="77777777" w:rsidTr="00590424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7E4709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3</w:t>
                  </w:r>
                </w:p>
              </w:tc>
            </w:tr>
          </w:tbl>
          <w:p w14:paraId="3E376E0E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5EB78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590424" w:rsidRPr="00590424" w14:paraId="521C783D" w14:textId="77777777" w:rsidTr="00590424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A7595E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4</w:t>
                  </w:r>
                </w:p>
              </w:tc>
            </w:tr>
          </w:tbl>
          <w:p w14:paraId="293D9733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E4D9A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590424" w:rsidRPr="00590424" w14:paraId="18562CD9" w14:textId="77777777" w:rsidTr="00590424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53F11F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5</w:t>
                  </w:r>
                </w:p>
              </w:tc>
            </w:tr>
          </w:tbl>
          <w:p w14:paraId="3D033A9A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C0182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590424" w:rsidRPr="00590424" w14:paraId="6E424A2C" w14:textId="77777777" w:rsidTr="00590424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02B0B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6</w:t>
                  </w:r>
                </w:p>
              </w:tc>
            </w:tr>
          </w:tbl>
          <w:p w14:paraId="00247732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D5A5C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590424" w:rsidRPr="00590424" w14:paraId="36430EB0" w14:textId="77777777" w:rsidTr="00590424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8040CF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7</w:t>
                  </w:r>
                </w:p>
              </w:tc>
            </w:tr>
          </w:tbl>
          <w:p w14:paraId="4597388C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0424" w:rsidRPr="00590424" w14:paraId="2CA2ACD6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EBCE10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1123A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90B4C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73EF4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B0B2A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6 634 000,00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C3257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6 527 000,00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80E37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6 598 000,00</w:t>
            </w:r>
          </w:p>
        </w:tc>
      </w:tr>
      <w:tr w:rsidR="00590424" w:rsidRPr="00590424" w14:paraId="6048C3C3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7CD637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Администрация Сельского поселения Кальмияровский сельсовет </w:t>
            </w: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6D77E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9E21F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894E3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8AF6F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6 634 000,00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030364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6 527 000,00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9FC4A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6 598 000,00</w:t>
            </w:r>
          </w:p>
        </w:tc>
      </w:tr>
      <w:tr w:rsidR="00590424" w:rsidRPr="00590424" w14:paraId="44A6F361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28B0267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«Благоустройство территории населенных пунктов и дорожной деятельности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E81F3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01FC6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3D1EE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FD7B78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2 470 000,00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A8523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2 445 000,00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66ED3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2 391 000,00</w:t>
            </w:r>
          </w:p>
        </w:tc>
      </w:tr>
      <w:tr w:rsidR="00590424" w:rsidRPr="00590424" w14:paraId="09D39647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3D3A40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«Благоустройство территории населенных пунктов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47BD6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3A596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985CD9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2C102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E73EE1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8217B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1 391 000,00</w:t>
            </w:r>
          </w:p>
        </w:tc>
      </w:tr>
      <w:tr w:rsidR="00590424" w:rsidRPr="00590424" w14:paraId="37A10551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538E56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«Благоустройство территории населенных пунктов в границах сельского поселения»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C48DE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85DF8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DDA98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BE0F5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6042E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F40CF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1 391 000,00</w:t>
            </w:r>
          </w:p>
        </w:tc>
      </w:tr>
      <w:tr w:rsidR="00590424" w:rsidRPr="00590424" w14:paraId="7755A5CE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755BBC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по благоустройству территорий населенных пунктов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10D85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447894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6A00F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B503E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362FFC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FBF0E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891 000,00</w:t>
            </w:r>
          </w:p>
        </w:tc>
      </w:tr>
      <w:tr w:rsidR="00590424" w:rsidRPr="00590424" w14:paraId="17779EB1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BC6D283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86BD0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0EED1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AB727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C53F00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2C862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243E5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891 000,00</w:t>
            </w:r>
          </w:p>
        </w:tc>
      </w:tr>
      <w:tr w:rsidR="00590424" w:rsidRPr="00590424" w14:paraId="47ABEAEF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30FAA0A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Иные межбюджетные трансферты на финансирование мероприятий по благоустройству территорий населенных </w:t>
            </w: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FB353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36962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2ABE6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9D7D27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B1A63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541C84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</w:tr>
      <w:tr w:rsidR="00590424" w:rsidRPr="00590424" w14:paraId="5758FCDC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960A8B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346E4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77B42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46D02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8AD14E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08E35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06B4F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500 000,00</w:t>
            </w:r>
          </w:p>
        </w:tc>
      </w:tr>
      <w:tr w:rsidR="00590424" w:rsidRPr="00590424" w14:paraId="779E667B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BE9667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«Дорожная деятельности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40C448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AD1D4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49BFE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154E6B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2347A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81B23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65285E18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2CE649D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«Дорожная деятельности в границах сельского поселения»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F68C1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6A0D6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90EC3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C355A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4BA70D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F87BB4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140BA188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8AEAD9D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Содержание автомобильных дорог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47334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87236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66F76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2CCB2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779A61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E6099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5B111BCF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D409B8D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29C379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0D895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5B8D5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4A83F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4B6A06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D35913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  <w:tr w:rsidR="00590424" w:rsidRPr="00590424" w14:paraId="2041319D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A64C7D0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«Снижение рисков и смягчение последствий чрезвычайных ситуаций природного и техногенного характера в границах сельского </w:t>
            </w: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525AD1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72DF1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E6378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EDD1C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96542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4273C4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50CFAB77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0190D36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«Снижение рисков и смягчение последствий чрезвычайных ситуаций природного и техногенного характера в границах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1C746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AB996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429963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A743E2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881424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D844A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3B77CB80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9F1CF6B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«Повышение безопасности населения и защищенности потенциально опасных объектов экономики от угроз природного и техногенного характера»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AF17E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34150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17F59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35EE0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EF9A7F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AAE4AC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2EE6406B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DC6B61A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45040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B8285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F009A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3AF8ED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08481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5C197B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1AFD6F19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24202CA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71E8E2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FFF65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9AA2C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E637C1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99C695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828A39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590424" w:rsidRPr="00590424" w14:paraId="48BA7A1F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79BC304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«Совершенствование деятельности органов местного самоуправления сельского поселения Кальмияровский сельсовет </w:t>
            </w: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95150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542CD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4A289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0366C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4 114 000,00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48A657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3 910 000,00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C634E2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3 910 000,00</w:t>
            </w:r>
          </w:p>
        </w:tc>
      </w:tr>
      <w:tr w:rsidR="00590424" w:rsidRPr="00590424" w14:paraId="0771E58A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4EBE170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«Совершенствование деятельности органов местного самоуправления сельского поселения Кальмияровский сельсовет муниципального района 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3447E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B8187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8EED4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32E15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4 114 000,00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9FC9BC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3 910 000,00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AF0156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3 910 000,00</w:t>
            </w:r>
          </w:p>
        </w:tc>
      </w:tr>
      <w:tr w:rsidR="00590424" w:rsidRPr="00590424" w14:paraId="2C2576EE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77F9FCC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22259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08A21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401C5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38BD50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4 114 000,00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6773EF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3 910 000,00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B7402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3 910 000,00</w:t>
            </w:r>
          </w:p>
        </w:tc>
      </w:tr>
      <w:tr w:rsidR="00590424" w:rsidRPr="00590424" w14:paraId="1537653C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45062FA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Глава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F1D47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714D5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B120E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491CF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CE8BC5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8D5D0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</w:tr>
      <w:tr w:rsidR="00590424" w:rsidRPr="00590424" w14:paraId="39325863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9337A67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EB7F7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38594A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A3B84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1E098A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4D7FAF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82832D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1 190 000,00</w:t>
            </w:r>
          </w:p>
        </w:tc>
      </w:tr>
      <w:tr w:rsidR="00590424" w:rsidRPr="00590424" w14:paraId="454D435A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B75AD7F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8DD1A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B1D34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04420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661FE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1 745 000,00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E373A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D9B6F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1 534 000,00</w:t>
            </w:r>
          </w:p>
        </w:tc>
      </w:tr>
      <w:tr w:rsidR="00590424" w:rsidRPr="00590424" w14:paraId="471E1D90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01DA5D1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6F1FC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2257B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8B626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4A738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F3F4D7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8BFAB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599 000,00</w:t>
            </w:r>
          </w:p>
        </w:tc>
      </w:tr>
      <w:tr w:rsidR="00590424" w:rsidRPr="00590424" w14:paraId="1868F5B7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9610A68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D9239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37B366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EA0B7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3C6FC5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1 103 000,00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CC931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32C2D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892 000,00</w:t>
            </w:r>
          </w:p>
        </w:tc>
      </w:tr>
      <w:tr w:rsidR="00590424" w:rsidRPr="00590424" w14:paraId="7C0E3A6F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DA737E3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317C11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57E0C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57266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6A38A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0B5D3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602FF70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</w:tr>
      <w:tr w:rsidR="00590424" w:rsidRPr="00590424" w14:paraId="63120CB4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8E4B0DB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Учреждения в сфере общегосударственного 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61973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F270F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E4B41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5DD693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1B1A4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CCD17A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</w:tr>
      <w:tr w:rsidR="00590424" w:rsidRPr="00590424" w14:paraId="3B23A12A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67E52E5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3EFE8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B8152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10605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24CEE61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61D3F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0E2EBC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1 031 000,00</w:t>
            </w:r>
          </w:p>
        </w:tc>
      </w:tr>
      <w:tr w:rsidR="00590424" w:rsidRPr="00590424" w14:paraId="2CD66388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0EA8AF2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Резервные фонды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E1405B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6E9FB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F3678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6D7C41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E899D1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5C37D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590424" w:rsidRPr="00590424" w14:paraId="2424ED9F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7B535FE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E5261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F331E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CD18F7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43BD95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CCCEB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E2387FE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590424" w:rsidRPr="00590424" w14:paraId="0DE49FE2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7BCB824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F10C93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7C58E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6AF579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6580A36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A8C78A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FCAF7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590424" w:rsidRPr="00590424" w14:paraId="0EED5CA1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6D65C4C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9F961E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4ED3D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420C76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88D8E88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A1DD63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B6DA9B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  <w:tr w:rsidR="00590424" w:rsidRPr="00590424" w14:paraId="47DD547C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3074AC1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CBA5C8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A3B11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CC909F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D50D7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73334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82ED7A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247 000,00</w:t>
            </w:r>
          </w:p>
        </w:tc>
      </w:tr>
      <w:tr w:rsidR="00590424" w:rsidRPr="00590424" w14:paraId="7CFFF8DF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0FEF9DC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C4141D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444FF0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BB74E4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802C5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31D374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89FEC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247 000,00</w:t>
            </w:r>
          </w:p>
        </w:tc>
      </w:tr>
      <w:tr w:rsidR="00590424" w:rsidRPr="00590424" w14:paraId="3FFA7725" w14:textId="77777777" w:rsidTr="00590424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2FB8863" w14:textId="77777777" w:rsidR="00590424" w:rsidRPr="00590424" w:rsidRDefault="00590424" w:rsidP="00590424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ABFDBC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31B885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8078AA" w14:textId="77777777" w:rsidR="00590424" w:rsidRPr="00590424" w:rsidRDefault="00590424" w:rsidP="00590424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A1B862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F2B66A7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F0DD03D" w14:textId="77777777" w:rsidR="00590424" w:rsidRPr="00590424" w:rsidRDefault="00590424" w:rsidP="00590424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247 000,00</w:t>
            </w:r>
          </w:p>
        </w:tc>
      </w:tr>
    </w:tbl>
    <w:p w14:paraId="135CDC6C" w14:textId="77777777" w:rsid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590424" w:rsidSect="00590424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Overlap w:val="never"/>
        <w:tblW w:w="9637" w:type="dxa"/>
        <w:tblLayout w:type="fixed"/>
        <w:tblLook w:val="01E0" w:firstRow="1" w:lastRow="1" w:firstColumn="1" w:lastColumn="1" w:noHBand="0" w:noVBand="0"/>
      </w:tblPr>
      <w:tblGrid>
        <w:gridCol w:w="4626"/>
        <w:gridCol w:w="5011"/>
      </w:tblGrid>
      <w:tr w:rsidR="00590424" w:rsidRPr="00590424" w14:paraId="6DAF34A8" w14:textId="77777777" w:rsidTr="00590424">
        <w:tc>
          <w:tcPr>
            <w:tcW w:w="46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0D97B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1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11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11"/>
            </w:tblGrid>
            <w:tr w:rsidR="00590424" w:rsidRPr="00590424" w14:paraId="7F9BDE77" w14:textId="77777777" w:rsidTr="00590424">
              <w:tc>
                <w:tcPr>
                  <w:tcW w:w="5011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060408FF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№ 6</w:t>
                  </w:r>
                </w:p>
                <w:p w14:paraId="63D9D2C9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3678530B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 сельсовет</w:t>
                  </w:r>
                </w:p>
                <w:p w14:paraId="4116A7A9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1D2ACFFE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proofErr w:type="spellStart"/>
                  <w:proofErr w:type="gramStart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</w:t>
                  </w:r>
                  <w:proofErr w:type="spellEnd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  район</w:t>
                  </w:r>
                  <w:proofErr w:type="gramEnd"/>
                </w:p>
                <w:p w14:paraId="0E7A15B3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7C9F2002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 xml:space="preserve">от 20 </w:t>
                  </w:r>
                  <w:proofErr w:type="gramStart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декабря  2024</w:t>
                  </w:r>
                  <w:proofErr w:type="gramEnd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 xml:space="preserve"> года № 94</w:t>
                  </w:r>
                </w:p>
              </w:tc>
            </w:tr>
          </w:tbl>
          <w:p w14:paraId="19B2713F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58408C4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9893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3"/>
      </w:tblGrid>
      <w:tr w:rsidR="00590424" w:rsidRPr="00590424" w14:paraId="75F46327" w14:textId="77777777" w:rsidTr="00AB7931">
        <w:trPr>
          <w:trHeight w:val="2250"/>
          <w:jc w:val="center"/>
        </w:trPr>
        <w:tc>
          <w:tcPr>
            <w:tcW w:w="9893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65512B3B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Распределение на финансирование мероприятий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 на 2025 год и плановый период 2026 и 2027 годов сельского поселения Кальмияровский сельсовет муниципального района 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район Республики Башкортостан</w:t>
            </w:r>
          </w:p>
        </w:tc>
      </w:tr>
    </w:tbl>
    <w:p w14:paraId="3B8CBE83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96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590424" w:rsidRPr="00590424" w14:paraId="33802FCF" w14:textId="77777777" w:rsidTr="00590424">
        <w:tc>
          <w:tcPr>
            <w:tcW w:w="9638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14:paraId="21757E6F" w14:textId="77777777" w:rsidR="00590424" w:rsidRPr="00590424" w:rsidRDefault="00590424" w:rsidP="005904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57B6D69D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2806"/>
        <w:gridCol w:w="2244"/>
        <w:gridCol w:w="2244"/>
        <w:gridCol w:w="2244"/>
      </w:tblGrid>
      <w:tr w:rsidR="00590424" w:rsidRPr="00590424" w14:paraId="7AFDC293" w14:textId="77777777" w:rsidTr="00590424">
        <w:trPr>
          <w:trHeight w:val="408"/>
          <w:tblHeader/>
        </w:trPr>
        <w:tc>
          <w:tcPr>
            <w:tcW w:w="28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26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67"/>
            </w:tblGrid>
            <w:tr w:rsidR="00590424" w:rsidRPr="00590424" w14:paraId="63F494BE" w14:textId="77777777" w:rsidTr="00590424">
              <w:trPr>
                <w:jc w:val="center"/>
              </w:trPr>
              <w:tc>
                <w:tcPr>
                  <w:tcW w:w="26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542AA4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Наименование поселения</w:t>
                  </w:r>
                </w:p>
              </w:tc>
            </w:tr>
          </w:tbl>
          <w:p w14:paraId="38FB1B95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0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45E05D0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663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631"/>
            </w:tblGrid>
            <w:tr w:rsidR="00590424" w:rsidRPr="00590424" w14:paraId="20E012B1" w14:textId="77777777" w:rsidTr="00590424">
              <w:trPr>
                <w:jc w:val="center"/>
              </w:trPr>
              <w:tc>
                <w:tcPr>
                  <w:tcW w:w="663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11B881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Сумма</w:t>
                  </w:r>
                </w:p>
              </w:tc>
            </w:tr>
          </w:tbl>
          <w:p w14:paraId="4F39E472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0424" w:rsidRPr="00590424" w14:paraId="286D4457" w14:textId="77777777" w:rsidTr="00590424">
        <w:trPr>
          <w:tblHeader/>
        </w:trPr>
        <w:tc>
          <w:tcPr>
            <w:tcW w:w="28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41E8772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23F1EF8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590424" w:rsidRPr="00590424" w14:paraId="76519534" w14:textId="77777777" w:rsidTr="00590424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93E1FD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2025 год</w:t>
                  </w:r>
                </w:p>
              </w:tc>
            </w:tr>
          </w:tbl>
          <w:p w14:paraId="32D5D41E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0374FD9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590424" w:rsidRPr="00590424" w14:paraId="7B77C112" w14:textId="77777777" w:rsidTr="00590424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FF2693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2026 год</w:t>
                  </w:r>
                </w:p>
              </w:tc>
            </w:tr>
          </w:tbl>
          <w:p w14:paraId="3C36D07E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E93C7B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590424" w:rsidRPr="00590424" w14:paraId="0667463C" w14:textId="77777777" w:rsidTr="00590424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C1F1D5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2027 год</w:t>
                  </w:r>
                </w:p>
              </w:tc>
            </w:tr>
          </w:tbl>
          <w:p w14:paraId="42FE14B5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2E37641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2805"/>
        <w:gridCol w:w="2234"/>
        <w:gridCol w:w="9"/>
        <w:gridCol w:w="2243"/>
        <w:gridCol w:w="2247"/>
      </w:tblGrid>
      <w:tr w:rsidR="00590424" w:rsidRPr="00590424" w14:paraId="18DDF1B9" w14:textId="77777777" w:rsidTr="00590424">
        <w:trPr>
          <w:trHeight w:hRule="exact" w:val="374"/>
          <w:tblHeader/>
        </w:trPr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6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87"/>
            </w:tblGrid>
            <w:tr w:rsidR="00590424" w:rsidRPr="00590424" w14:paraId="058A61D3" w14:textId="77777777" w:rsidTr="00590424">
              <w:trPr>
                <w:jc w:val="center"/>
              </w:trPr>
              <w:tc>
                <w:tcPr>
                  <w:tcW w:w="26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3C5B60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1</w:t>
                  </w:r>
                </w:p>
              </w:tc>
            </w:tr>
          </w:tbl>
          <w:p w14:paraId="28D78E15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4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27878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590424" w:rsidRPr="00590424" w14:paraId="603B6C7B" w14:textId="77777777" w:rsidTr="00590424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848050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</w:t>
                  </w:r>
                </w:p>
              </w:tc>
            </w:tr>
          </w:tbl>
          <w:p w14:paraId="62BD886B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753A1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590424" w:rsidRPr="00590424" w14:paraId="015BCCC4" w14:textId="77777777" w:rsidTr="00590424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C00A6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3</w:t>
                  </w:r>
                </w:p>
              </w:tc>
            </w:tr>
          </w:tbl>
          <w:p w14:paraId="39CB2949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BA432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590424" w:rsidRPr="00590424" w14:paraId="6948529C" w14:textId="77777777" w:rsidTr="00590424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D6ECD3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4</w:t>
                  </w:r>
                </w:p>
              </w:tc>
            </w:tr>
          </w:tbl>
          <w:p w14:paraId="16962389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0424" w:rsidRPr="00590424" w14:paraId="0BC1A8FD" w14:textId="77777777" w:rsidTr="005904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2805" w:type="dxa"/>
          </w:tcPr>
          <w:p w14:paraId="158F0D77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АСП Кальмияровский сельсовет</w:t>
            </w:r>
          </w:p>
        </w:tc>
        <w:tc>
          <w:tcPr>
            <w:tcW w:w="2235" w:type="dxa"/>
          </w:tcPr>
          <w:p w14:paraId="2C045E1B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1 520 000,00</w:t>
            </w:r>
          </w:p>
        </w:tc>
        <w:tc>
          <w:tcPr>
            <w:tcW w:w="2250" w:type="dxa"/>
            <w:gridSpan w:val="2"/>
          </w:tcPr>
          <w:p w14:paraId="3E9AFD69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1 495 000,00</w:t>
            </w:r>
          </w:p>
        </w:tc>
        <w:tc>
          <w:tcPr>
            <w:tcW w:w="2248" w:type="dxa"/>
          </w:tcPr>
          <w:p w14:paraId="5AF8898C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1 441 000,00</w:t>
            </w:r>
          </w:p>
        </w:tc>
      </w:tr>
    </w:tbl>
    <w:p w14:paraId="1F7C9F52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C79575D" w14:textId="461943E1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524DF850" w14:textId="799D0F86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196976A7" w14:textId="7DF99897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6B5FD456" w14:textId="5661CE44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0132FD9E" w14:textId="1C3853FE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1B050402" w14:textId="2A776EE2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42E5A9BF" w14:textId="7FADCF76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49FCE238" w14:textId="057F5E08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02470AAA" w14:textId="7A70C03F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528C1C56" w14:textId="6427EBED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6A92D762" w14:textId="1E5DC736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0EB018B8" w14:textId="14B103DE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65EE17E4" w14:textId="7A17612A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26A573C6" w14:textId="77777777" w:rsidR="00590424" w:rsidRDefault="00590424" w:rsidP="00590424">
      <w:pPr>
        <w:spacing w:after="0" w:line="1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590424" w:rsidSect="00590424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590424" w:rsidRPr="00590424" w14:paraId="73A0F8C1" w14:textId="77777777" w:rsidTr="00590424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18FD2" w14:textId="56376834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590424" w:rsidRPr="00590424" w14:paraId="576A9ED9" w14:textId="77777777" w:rsidTr="00590424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2E472296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8</w:t>
                  </w:r>
                </w:p>
                <w:p w14:paraId="7A06B047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6DA58130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 сельсовет</w:t>
                  </w:r>
                </w:p>
                <w:p w14:paraId="0159EFC6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7250309B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proofErr w:type="spellStart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</w:t>
                  </w:r>
                  <w:proofErr w:type="spellEnd"/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 район</w:t>
                  </w:r>
                </w:p>
                <w:p w14:paraId="09659490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190106B2" w14:textId="77777777" w:rsidR="00590424" w:rsidRPr="00590424" w:rsidRDefault="00590424" w:rsidP="00590424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от 20 декабря 2024 года № 94</w:t>
                  </w:r>
                </w:p>
              </w:tc>
            </w:tr>
          </w:tbl>
          <w:p w14:paraId="305CCFE9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173FF86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590424" w:rsidRPr="00590424" w14:paraId="76C6018F" w14:textId="77777777" w:rsidTr="00590424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5A1E7173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Распределение на осуществление по дорожной деятельности</w:t>
            </w:r>
          </w:p>
          <w:p w14:paraId="5CF32457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2025 год и плановый период 2026 и 2027 годов сельского поселения Кальмияровский сельсовет муниципального района </w:t>
            </w:r>
            <w:proofErr w:type="spellStart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59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район Республики Башкортостан</w:t>
            </w:r>
          </w:p>
        </w:tc>
      </w:tr>
    </w:tbl>
    <w:p w14:paraId="2536B0A1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590424" w:rsidRPr="00590424" w14:paraId="59934C12" w14:textId="77777777" w:rsidTr="00590424">
        <w:tc>
          <w:tcPr>
            <w:tcW w:w="14570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14:paraId="3E22D6B2" w14:textId="77777777" w:rsidR="00590424" w:rsidRPr="00590424" w:rsidRDefault="00590424" w:rsidP="00590424">
            <w:pPr>
              <w:spacing w:after="0" w:line="240" w:lineRule="auto"/>
              <w:ind w:left="8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02DA2D7A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7714"/>
        <w:gridCol w:w="2252"/>
        <w:gridCol w:w="2252"/>
        <w:gridCol w:w="2252"/>
      </w:tblGrid>
      <w:tr w:rsidR="00590424" w:rsidRPr="00590424" w14:paraId="1A700634" w14:textId="77777777" w:rsidTr="00590424">
        <w:trPr>
          <w:trHeight w:val="408"/>
          <w:tblHeader/>
        </w:trPr>
        <w:tc>
          <w:tcPr>
            <w:tcW w:w="77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759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599"/>
            </w:tblGrid>
            <w:tr w:rsidR="00590424" w:rsidRPr="00590424" w14:paraId="7300FE99" w14:textId="77777777" w:rsidTr="00590424">
              <w:trPr>
                <w:jc w:val="center"/>
              </w:trPr>
              <w:tc>
                <w:tcPr>
                  <w:tcW w:w="759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0F5A1F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Наименование поселения</w:t>
                  </w:r>
                </w:p>
              </w:tc>
            </w:tr>
          </w:tbl>
          <w:p w14:paraId="08343248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0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5799E57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663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631"/>
            </w:tblGrid>
            <w:tr w:rsidR="00590424" w:rsidRPr="00590424" w14:paraId="14DE7AA1" w14:textId="77777777" w:rsidTr="00590424">
              <w:trPr>
                <w:jc w:val="center"/>
              </w:trPr>
              <w:tc>
                <w:tcPr>
                  <w:tcW w:w="663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5BC5390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Сумма</w:t>
                  </w:r>
                </w:p>
              </w:tc>
            </w:tr>
          </w:tbl>
          <w:p w14:paraId="3613389F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0424" w:rsidRPr="00590424" w14:paraId="327D6707" w14:textId="77777777" w:rsidTr="00590424">
        <w:trPr>
          <w:tblHeader/>
        </w:trPr>
        <w:tc>
          <w:tcPr>
            <w:tcW w:w="776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AAB595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E04F3E9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590424" w:rsidRPr="00590424" w14:paraId="6D509260" w14:textId="77777777" w:rsidTr="00590424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0E293B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2025 год</w:t>
                  </w:r>
                </w:p>
              </w:tc>
            </w:tr>
          </w:tbl>
          <w:p w14:paraId="470C53D4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EF8B5AC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590424" w:rsidRPr="00590424" w14:paraId="4B363C70" w14:textId="77777777" w:rsidTr="00590424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5E502A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2026 год</w:t>
                  </w:r>
                </w:p>
              </w:tc>
            </w:tr>
          </w:tbl>
          <w:p w14:paraId="7AB98514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333BCA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590424" w:rsidRPr="00590424" w14:paraId="68280923" w14:textId="77777777" w:rsidTr="00590424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898108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2027 год</w:t>
                  </w:r>
                </w:p>
              </w:tc>
            </w:tr>
          </w:tbl>
          <w:p w14:paraId="62F37FDF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FE6494B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7711"/>
        <w:gridCol w:w="2251"/>
        <w:gridCol w:w="2251"/>
        <w:gridCol w:w="2257"/>
      </w:tblGrid>
      <w:tr w:rsidR="00590424" w:rsidRPr="00590424" w14:paraId="1C5D8B85" w14:textId="77777777" w:rsidTr="00590424">
        <w:trPr>
          <w:trHeight w:hRule="exact" w:val="374"/>
          <w:tblHeader/>
        </w:trPr>
        <w:tc>
          <w:tcPr>
            <w:tcW w:w="7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61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619"/>
            </w:tblGrid>
            <w:tr w:rsidR="00590424" w:rsidRPr="00590424" w14:paraId="782920A0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967C3E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1</w:t>
                  </w:r>
                </w:p>
              </w:tc>
            </w:tr>
            <w:tr w:rsidR="00590424" w:rsidRPr="00590424" w14:paraId="078051DC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D58C9D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4E998A22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D10AD5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246FB0E5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5524BF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57E4053D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E1FE41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4BDB74A3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A9D84A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1E2D1FBF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165E51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F1D0067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279F74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1F56EADF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A55266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46772A1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7D425A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3C521B2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A54E98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6F92F670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AA6289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067BBFB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050A44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60FEBA5C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A3479B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65259E90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0345D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26AFDB7A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40DECA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2CA95528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83A6F8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A681DD3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34A9EF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70EB88AF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4D05FD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4C957F4D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E7903F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54A0F6EE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419294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2048D80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2DE705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571D8BE1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B52372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51F995AE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8C21CE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BA54B65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F016BD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B28C11E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4A298C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AAF7499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856CE6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75E385E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18B82D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40B3EA04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A53375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277E73FC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25857A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28BFC9DD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345C25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596F133A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AFF5A1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EEED8F4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418DEF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1FAA8FD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05B4EB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75630476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31B114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42E6CA9A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AF1C8A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6AB17B3A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F74226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9C0CDA0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5D14E9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DD2DD1E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9D33A4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6A33CFE3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7986C3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765030A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BB2AC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2BFE0711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9325BF1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4151E69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61DAD6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597154A8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3C4D61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281A967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C9A9BD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1E3EFD3D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34CA411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6AB9750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185D790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67DA34D4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D8B665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BB2B906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2997D6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1C309AA8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70CB35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0961B8F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A9CFD0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735EA0D7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ABEAE2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7DDF22FB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4D3B0D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6F4BF4F2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4DFF66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4D06A1F5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000E2B9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55130F7A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800A2D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24EAE6E3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459ED3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6D50978E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A84AF6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8B6DEE5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D31AC5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741333D9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91BD2C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15ED8B07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B8F722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45711734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FB3D72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02DCA71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940919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63F7B99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BC1A0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235B46F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757C7E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7F264C22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57C4D0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6E478AC8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43ACC2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3E16720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9A401AF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8CEC7A9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3DF43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2BF3697C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CE6486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2934EF51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2276D1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66D2E85C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CDC386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72462A75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28F4DA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552745F0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D7AD7D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FF4D3F3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B2E47F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7CDC746D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73D5C3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23E4F966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6B6A9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21E22B72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40900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0B8D35C9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A97227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36C2EB4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551DFC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717AB177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488748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44AEDC8E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F71A0B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247F2F3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501526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71C6029D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402B33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650056C9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5F3EFD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139D2D9A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0E45EB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4C8F26A7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EB2FA2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DA0D6DF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CAB57A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24575700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6002C6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  <w:tr w:rsidR="00590424" w:rsidRPr="00590424" w14:paraId="3EA949A8" w14:textId="77777777" w:rsidTr="00590424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B15226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</w:tbl>
          <w:p w14:paraId="7F7B814D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C6DEB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590424" w:rsidRPr="00590424" w14:paraId="44A4E23C" w14:textId="77777777" w:rsidTr="00590424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B1AF75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</w:t>
                  </w:r>
                </w:p>
              </w:tc>
            </w:tr>
          </w:tbl>
          <w:p w14:paraId="0488039F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FACD9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590424" w:rsidRPr="00590424" w14:paraId="06807C87" w14:textId="77777777" w:rsidTr="00590424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96E29E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3</w:t>
                  </w:r>
                </w:p>
              </w:tc>
            </w:tr>
          </w:tbl>
          <w:p w14:paraId="0A35F235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98058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590424" w:rsidRPr="00590424" w14:paraId="7E7B41B0" w14:textId="77777777" w:rsidTr="00590424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DD866F" w14:textId="77777777" w:rsidR="00590424" w:rsidRPr="00590424" w:rsidRDefault="00590424" w:rsidP="0059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5904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4</w:t>
                  </w:r>
                </w:p>
              </w:tc>
            </w:tr>
          </w:tbl>
          <w:p w14:paraId="5993F652" w14:textId="77777777" w:rsidR="00590424" w:rsidRPr="00590424" w:rsidRDefault="00590424" w:rsidP="00590424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0424" w:rsidRPr="00590424" w14:paraId="1C47B2B5" w14:textId="77777777" w:rsidTr="005904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7712" w:type="dxa"/>
          </w:tcPr>
          <w:p w14:paraId="4BBE3E17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АСП Кальмияровский сельсовет</w:t>
            </w:r>
          </w:p>
        </w:tc>
        <w:tc>
          <w:tcPr>
            <w:tcW w:w="2251" w:type="dxa"/>
          </w:tcPr>
          <w:p w14:paraId="5C60CADA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2250" w:type="dxa"/>
          </w:tcPr>
          <w:p w14:paraId="0852E683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2257" w:type="dxa"/>
          </w:tcPr>
          <w:p w14:paraId="6F61F6D8" w14:textId="77777777" w:rsidR="00590424" w:rsidRPr="00590424" w:rsidRDefault="00590424" w:rsidP="0059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904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</w:tr>
    </w:tbl>
    <w:p w14:paraId="059F9583" w14:textId="77777777" w:rsidR="00590424" w:rsidRPr="00590424" w:rsidRDefault="00590424" w:rsidP="0059042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DF77234" w14:textId="48169F3A" w:rsidR="00590424" w:rsidRDefault="00590424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26E744C5" w14:textId="11460519" w:rsidR="00AB7931" w:rsidRDefault="00AB7931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463E4727" w14:textId="5E3C9069" w:rsidR="00AB7931" w:rsidRDefault="00AB7931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p w14:paraId="547D05E7" w14:textId="5B584F20" w:rsidR="00AB7931" w:rsidRDefault="00AB7931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AB7931" w:rsidRPr="00AB7931" w14:paraId="2AD4187E" w14:textId="77777777" w:rsidTr="004C49B3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69494" w14:textId="77777777" w:rsidR="00AB7931" w:rsidRPr="00AB7931" w:rsidRDefault="00AB7931" w:rsidP="00AB7931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AB7931" w:rsidRPr="00AB7931" w14:paraId="65E011D2" w14:textId="77777777" w:rsidTr="004C49B3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5ADEE827" w14:textId="77777777" w:rsidR="00AB7931" w:rsidRPr="00AB7931" w:rsidRDefault="00AB7931" w:rsidP="00AB7931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9</w:t>
                  </w:r>
                </w:p>
                <w:p w14:paraId="347CF9B5" w14:textId="77777777" w:rsidR="00AB7931" w:rsidRPr="00AB7931" w:rsidRDefault="00AB7931" w:rsidP="00AB7931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398470EB" w14:textId="77777777" w:rsidR="00AB7931" w:rsidRPr="00AB7931" w:rsidRDefault="00AB7931" w:rsidP="00AB7931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 сельсовет</w:t>
                  </w:r>
                </w:p>
                <w:p w14:paraId="28ECAAE2" w14:textId="77777777" w:rsidR="00AB7931" w:rsidRPr="00AB7931" w:rsidRDefault="00AB7931" w:rsidP="00AB7931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1A646CD5" w14:textId="77777777" w:rsidR="00AB7931" w:rsidRPr="00AB7931" w:rsidRDefault="00AB7931" w:rsidP="00AB7931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proofErr w:type="spellStart"/>
                  <w:r w:rsidRPr="00AB793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</w:t>
                  </w:r>
                  <w:proofErr w:type="spellEnd"/>
                  <w:r w:rsidRPr="00AB793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 район</w:t>
                  </w:r>
                </w:p>
                <w:p w14:paraId="19AFDADB" w14:textId="77777777" w:rsidR="00AB7931" w:rsidRPr="00AB7931" w:rsidRDefault="00AB7931" w:rsidP="00AB7931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0A6BD53C" w14:textId="77777777" w:rsidR="00AB7931" w:rsidRPr="00AB7931" w:rsidRDefault="00AB7931" w:rsidP="00AB7931">
                  <w:pPr>
                    <w:spacing w:before="190" w:after="19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от 20 декабря 2024 года № 94</w:t>
                  </w:r>
                </w:p>
              </w:tc>
            </w:tr>
          </w:tbl>
          <w:p w14:paraId="601899E0" w14:textId="77777777" w:rsidR="00AB7931" w:rsidRPr="00AB7931" w:rsidRDefault="00AB7931" w:rsidP="00AB7931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5BC65C1" w14:textId="77777777" w:rsidR="00AB7931" w:rsidRPr="00AB7931" w:rsidRDefault="00AB7931" w:rsidP="00AB7931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AB7931" w:rsidRPr="00AB7931" w14:paraId="5189EFA9" w14:textId="77777777" w:rsidTr="004C49B3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479857A2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B79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Распределение</w:t>
            </w:r>
          </w:p>
          <w:p w14:paraId="3A66B65F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B79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осуществление первичного воинского учета</w:t>
            </w:r>
          </w:p>
          <w:p w14:paraId="116F3028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B79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территориях, где отсутствуют военные комиссариаты</w:t>
            </w:r>
          </w:p>
          <w:p w14:paraId="7197399B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B79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2025 год и плановый период 2026 и 2027 годов сельского поселения Кальмияровский сельсовет муниципального района </w:t>
            </w:r>
            <w:proofErr w:type="spellStart"/>
            <w:r w:rsidRPr="00AB79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Татышлинский</w:t>
            </w:r>
            <w:proofErr w:type="spellEnd"/>
            <w:r w:rsidRPr="00AB79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район Республики Башкортостан</w:t>
            </w:r>
          </w:p>
        </w:tc>
      </w:tr>
    </w:tbl>
    <w:p w14:paraId="33BC0614" w14:textId="77777777" w:rsidR="00AB7931" w:rsidRPr="00AB7931" w:rsidRDefault="00AB7931" w:rsidP="00AB7931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AB7931" w:rsidRPr="00AB7931" w14:paraId="32D54B75" w14:textId="77777777" w:rsidTr="004C49B3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4F420561" w14:textId="77777777" w:rsidR="00AB7931" w:rsidRPr="00AB7931" w:rsidRDefault="00AB7931" w:rsidP="00AB7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B793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3BBC8C97" w14:textId="77777777" w:rsidR="00AB7931" w:rsidRPr="00AB7931" w:rsidRDefault="00AB7931" w:rsidP="00AB7931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7714"/>
        <w:gridCol w:w="2252"/>
        <w:gridCol w:w="2252"/>
        <w:gridCol w:w="2252"/>
      </w:tblGrid>
      <w:tr w:rsidR="00AB7931" w:rsidRPr="00AB7931" w14:paraId="0AE1D6C6" w14:textId="77777777" w:rsidTr="004C49B3">
        <w:trPr>
          <w:trHeight w:val="408"/>
          <w:tblHeader/>
        </w:trPr>
        <w:tc>
          <w:tcPr>
            <w:tcW w:w="77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759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599"/>
            </w:tblGrid>
            <w:tr w:rsidR="00AB7931" w:rsidRPr="00AB7931" w14:paraId="46849F41" w14:textId="77777777" w:rsidTr="004C49B3">
              <w:trPr>
                <w:jc w:val="center"/>
              </w:trPr>
              <w:tc>
                <w:tcPr>
                  <w:tcW w:w="759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6A4277" w14:textId="77777777" w:rsidR="00AB7931" w:rsidRPr="00AB7931" w:rsidRDefault="00AB7931" w:rsidP="00AB79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Наименование поселения</w:t>
                  </w:r>
                </w:p>
              </w:tc>
            </w:tr>
          </w:tbl>
          <w:p w14:paraId="68DE5A27" w14:textId="77777777" w:rsidR="00AB7931" w:rsidRPr="00AB7931" w:rsidRDefault="00AB7931" w:rsidP="00AB7931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0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5356655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663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631"/>
            </w:tblGrid>
            <w:tr w:rsidR="00AB7931" w:rsidRPr="00AB7931" w14:paraId="099A5F0F" w14:textId="77777777" w:rsidTr="004C49B3">
              <w:trPr>
                <w:jc w:val="center"/>
              </w:trPr>
              <w:tc>
                <w:tcPr>
                  <w:tcW w:w="663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A38E63" w14:textId="77777777" w:rsidR="00AB7931" w:rsidRPr="00AB7931" w:rsidRDefault="00AB7931" w:rsidP="00AB79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Сумма</w:t>
                  </w:r>
                </w:p>
              </w:tc>
            </w:tr>
          </w:tbl>
          <w:p w14:paraId="023D75EE" w14:textId="77777777" w:rsidR="00AB7931" w:rsidRPr="00AB7931" w:rsidRDefault="00AB7931" w:rsidP="00AB7931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B7931" w:rsidRPr="00AB7931" w14:paraId="5214B65F" w14:textId="77777777" w:rsidTr="004C49B3">
        <w:trPr>
          <w:tblHeader/>
        </w:trPr>
        <w:tc>
          <w:tcPr>
            <w:tcW w:w="776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4F91CF6" w14:textId="77777777" w:rsidR="00AB7931" w:rsidRPr="00AB7931" w:rsidRDefault="00AB7931" w:rsidP="00AB7931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3D8C839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AB7931" w:rsidRPr="00AB7931" w14:paraId="179AB899" w14:textId="77777777" w:rsidTr="004C49B3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860C83" w14:textId="77777777" w:rsidR="00AB7931" w:rsidRPr="00AB7931" w:rsidRDefault="00AB7931" w:rsidP="00AB79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2025 год</w:t>
                  </w:r>
                </w:p>
              </w:tc>
            </w:tr>
          </w:tbl>
          <w:p w14:paraId="25A88DDA" w14:textId="77777777" w:rsidR="00AB7931" w:rsidRPr="00AB7931" w:rsidRDefault="00AB7931" w:rsidP="00AB7931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E56B23C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AB7931" w:rsidRPr="00AB7931" w14:paraId="7FA14132" w14:textId="77777777" w:rsidTr="004C49B3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00754F" w14:textId="77777777" w:rsidR="00AB7931" w:rsidRPr="00AB7931" w:rsidRDefault="00AB7931" w:rsidP="00AB79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2026 год</w:t>
                  </w:r>
                </w:p>
              </w:tc>
            </w:tr>
          </w:tbl>
          <w:p w14:paraId="684F11C6" w14:textId="77777777" w:rsidR="00AB7931" w:rsidRPr="00AB7931" w:rsidRDefault="00AB7931" w:rsidP="00AB7931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C69C773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AB7931" w:rsidRPr="00AB7931" w14:paraId="6BB2845F" w14:textId="77777777" w:rsidTr="004C49B3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155D8B" w14:textId="77777777" w:rsidR="00AB7931" w:rsidRPr="00AB7931" w:rsidRDefault="00AB7931" w:rsidP="00AB79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2027 год</w:t>
                  </w:r>
                </w:p>
              </w:tc>
            </w:tr>
          </w:tbl>
          <w:p w14:paraId="3A8D1969" w14:textId="77777777" w:rsidR="00AB7931" w:rsidRPr="00AB7931" w:rsidRDefault="00AB7931" w:rsidP="00AB7931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FA5438F" w14:textId="77777777" w:rsidR="00AB7931" w:rsidRPr="00AB7931" w:rsidRDefault="00AB7931" w:rsidP="00AB7931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7711"/>
        <w:gridCol w:w="2251"/>
        <w:gridCol w:w="2251"/>
        <w:gridCol w:w="2257"/>
      </w:tblGrid>
      <w:tr w:rsidR="00AB7931" w:rsidRPr="00AB7931" w14:paraId="62B75822" w14:textId="77777777" w:rsidTr="004C49B3">
        <w:trPr>
          <w:trHeight w:hRule="exact" w:val="374"/>
          <w:tblHeader/>
        </w:trPr>
        <w:tc>
          <w:tcPr>
            <w:tcW w:w="7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61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619"/>
            </w:tblGrid>
            <w:tr w:rsidR="00AB7931" w:rsidRPr="00AB7931" w14:paraId="492D116B" w14:textId="77777777" w:rsidTr="004C49B3">
              <w:trPr>
                <w:jc w:val="center"/>
              </w:trPr>
              <w:tc>
                <w:tcPr>
                  <w:tcW w:w="7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1DB81E" w14:textId="77777777" w:rsidR="00AB7931" w:rsidRPr="00AB7931" w:rsidRDefault="00AB7931" w:rsidP="00AB79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1</w:t>
                  </w:r>
                </w:p>
              </w:tc>
            </w:tr>
          </w:tbl>
          <w:p w14:paraId="61020A64" w14:textId="77777777" w:rsidR="00AB7931" w:rsidRPr="00AB7931" w:rsidRDefault="00AB7931" w:rsidP="00AB7931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58AFA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AB7931" w:rsidRPr="00AB7931" w14:paraId="26C67832" w14:textId="77777777" w:rsidTr="004C49B3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C15AD5" w14:textId="77777777" w:rsidR="00AB7931" w:rsidRPr="00AB7931" w:rsidRDefault="00AB7931" w:rsidP="00AB79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2</w:t>
                  </w:r>
                </w:p>
              </w:tc>
            </w:tr>
          </w:tbl>
          <w:p w14:paraId="26FDCF56" w14:textId="77777777" w:rsidR="00AB7931" w:rsidRPr="00AB7931" w:rsidRDefault="00AB7931" w:rsidP="00AB7931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7E06B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AB7931" w:rsidRPr="00AB7931" w14:paraId="3B7E1B4A" w14:textId="77777777" w:rsidTr="004C49B3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3396255" w14:textId="77777777" w:rsidR="00AB7931" w:rsidRPr="00AB7931" w:rsidRDefault="00AB7931" w:rsidP="00AB79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3</w:t>
                  </w:r>
                </w:p>
              </w:tc>
            </w:tr>
          </w:tbl>
          <w:p w14:paraId="6FE9B980" w14:textId="77777777" w:rsidR="00AB7931" w:rsidRPr="00AB7931" w:rsidRDefault="00AB7931" w:rsidP="00AB7931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E589C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AB7931" w:rsidRPr="00AB7931" w14:paraId="43466154" w14:textId="77777777" w:rsidTr="004C49B3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1A5547" w14:textId="77777777" w:rsidR="00AB7931" w:rsidRPr="00AB7931" w:rsidRDefault="00AB7931" w:rsidP="00AB79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AB793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4</w:t>
                  </w:r>
                </w:p>
              </w:tc>
            </w:tr>
          </w:tbl>
          <w:p w14:paraId="7E10B9DD" w14:textId="77777777" w:rsidR="00AB7931" w:rsidRPr="00AB7931" w:rsidRDefault="00AB7931" w:rsidP="00AB7931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B7931" w:rsidRPr="00AB7931" w14:paraId="6DBF174B" w14:textId="77777777" w:rsidTr="004C49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5"/>
        </w:trPr>
        <w:tc>
          <w:tcPr>
            <w:tcW w:w="7712" w:type="dxa"/>
          </w:tcPr>
          <w:p w14:paraId="2EBCEC24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AB7931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АСП Кальмияровский сельсовет</w:t>
            </w:r>
          </w:p>
        </w:tc>
        <w:tc>
          <w:tcPr>
            <w:tcW w:w="2251" w:type="dxa"/>
          </w:tcPr>
          <w:p w14:paraId="20BBE81D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B793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147 000,00</w:t>
            </w:r>
          </w:p>
        </w:tc>
        <w:tc>
          <w:tcPr>
            <w:tcW w:w="2250" w:type="dxa"/>
          </w:tcPr>
          <w:p w14:paraId="63C45B80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B793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154 000,00</w:t>
            </w:r>
          </w:p>
        </w:tc>
        <w:tc>
          <w:tcPr>
            <w:tcW w:w="2257" w:type="dxa"/>
          </w:tcPr>
          <w:p w14:paraId="7EF73BD3" w14:textId="77777777" w:rsidR="00AB7931" w:rsidRPr="00AB7931" w:rsidRDefault="00AB7931" w:rsidP="00AB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B793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154 000,00</w:t>
            </w:r>
          </w:p>
        </w:tc>
      </w:tr>
    </w:tbl>
    <w:p w14:paraId="56ED8C02" w14:textId="77777777" w:rsidR="00AB7931" w:rsidRPr="00AB7931" w:rsidRDefault="00AB7931" w:rsidP="00AB793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5E06127" w14:textId="6BFC0FE6" w:rsidR="00AB7931" w:rsidRDefault="00AB7931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bookmarkStart w:id="2" w:name="_GoBack"/>
      <w:bookmarkEnd w:id="2"/>
    </w:p>
    <w:p w14:paraId="3FFAD8A0" w14:textId="77777777" w:rsidR="00AB7931" w:rsidRPr="00A1062E" w:rsidRDefault="00AB7931" w:rsidP="00A1062E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sectPr w:rsidR="00AB7931" w:rsidRPr="00A1062E" w:rsidSect="00590424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9B7"/>
    <w:rsid w:val="000E1C77"/>
    <w:rsid w:val="00111D02"/>
    <w:rsid w:val="001979B7"/>
    <w:rsid w:val="004F1A11"/>
    <w:rsid w:val="00590424"/>
    <w:rsid w:val="006E59B7"/>
    <w:rsid w:val="0096119A"/>
    <w:rsid w:val="00A1062E"/>
    <w:rsid w:val="00AB7931"/>
    <w:rsid w:val="00C1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2E29A"/>
  <w15:docId w15:val="{C3D36326-6472-4F48-95E5-8BC071F3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5618</Words>
  <Characters>32024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Управляющий делами</dc:creator>
  <cp:lastModifiedBy>Управляющий делами</cp:lastModifiedBy>
  <cp:revision>2</cp:revision>
  <cp:lastPrinted>2025-01-17T06:56:00Z</cp:lastPrinted>
  <dcterms:created xsi:type="dcterms:W3CDTF">2025-01-17T07:19:00Z</dcterms:created>
  <dcterms:modified xsi:type="dcterms:W3CDTF">2025-01-17T07:19:00Z</dcterms:modified>
</cp:coreProperties>
</file>