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2FBBB" w14:textId="77777777" w:rsidR="00AB279F" w:rsidRDefault="00AB279F" w:rsidP="00AB279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Совет сельского поселения Кальмияровский сельсовет муниципального района Татышлинский район </w:t>
      </w:r>
    </w:p>
    <w:p w14:paraId="63AA0401" w14:textId="20EAFB9A" w:rsidR="00461434" w:rsidRDefault="00AB279F" w:rsidP="00AB279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Республики Башкортостан </w:t>
      </w:r>
      <w:r w:rsidR="00E43B31">
        <w:rPr>
          <w:rFonts w:ascii="Times New Roman" w:eastAsia="Times New Roman" w:hAnsi="Times New Roman" w:cs="Times New Roman"/>
          <w:b/>
          <w:sz w:val="28"/>
        </w:rPr>
        <w:br/>
      </w:r>
    </w:p>
    <w:p w14:paraId="1196318B" w14:textId="02C423F1" w:rsidR="00461434" w:rsidRDefault="00AB279F" w:rsidP="00AB279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РЕШЕНИЕ</w:t>
      </w:r>
    </w:p>
    <w:p w14:paraId="49F761EF" w14:textId="77777777" w:rsidR="00461434" w:rsidRDefault="004614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274EFC2" w14:textId="39A384CE" w:rsidR="00461434" w:rsidRDefault="00AB2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бюджете сельского поселения </w:t>
      </w:r>
      <w:r w:rsidR="00E43B31">
        <w:rPr>
          <w:rFonts w:ascii="Times New Roman" w:eastAsia="Times New Roman" w:hAnsi="Times New Roman" w:cs="Times New Roman"/>
          <w:b/>
          <w:sz w:val="28"/>
        </w:rPr>
        <w:t>Кальмияровский</w:t>
      </w:r>
      <w:r>
        <w:rPr>
          <w:rFonts w:ascii="Times New Roman" w:eastAsia="Times New Roman" w:hAnsi="Times New Roman" w:cs="Times New Roman"/>
          <w:b/>
          <w:sz w:val="28"/>
        </w:rPr>
        <w:t xml:space="preserve"> сельсовет муниципального района Татышлинский район Республики Башкортостан на 202</w:t>
      </w:r>
      <w:r w:rsidR="003C40C8">
        <w:rPr>
          <w:rFonts w:ascii="Times New Roman" w:eastAsia="Times New Roman" w:hAnsi="Times New Roman" w:cs="Times New Roman"/>
          <w:b/>
          <w:sz w:val="28"/>
        </w:rPr>
        <w:t>6</w:t>
      </w:r>
      <w:r>
        <w:rPr>
          <w:rFonts w:ascii="Times New Roman" w:eastAsia="Times New Roman" w:hAnsi="Times New Roman" w:cs="Times New Roman"/>
          <w:b/>
          <w:sz w:val="28"/>
        </w:rPr>
        <w:t xml:space="preserve"> год и на плановый период 202</w:t>
      </w:r>
      <w:r w:rsidR="003C40C8">
        <w:rPr>
          <w:rFonts w:ascii="Times New Roman" w:eastAsia="Times New Roman" w:hAnsi="Times New Roman" w:cs="Times New Roman"/>
          <w:b/>
          <w:sz w:val="28"/>
        </w:rPr>
        <w:t>7</w:t>
      </w:r>
      <w:r>
        <w:rPr>
          <w:rFonts w:ascii="Times New Roman" w:eastAsia="Times New Roman" w:hAnsi="Times New Roman" w:cs="Times New Roman"/>
          <w:b/>
          <w:sz w:val="28"/>
        </w:rPr>
        <w:t xml:space="preserve"> и 202</w:t>
      </w:r>
      <w:r w:rsidR="003C40C8">
        <w:rPr>
          <w:rFonts w:ascii="Times New Roman" w:eastAsia="Times New Roman" w:hAnsi="Times New Roman" w:cs="Times New Roman"/>
          <w:b/>
          <w:sz w:val="28"/>
        </w:rPr>
        <w:t>8</w:t>
      </w:r>
      <w:r>
        <w:rPr>
          <w:rFonts w:ascii="Times New Roman" w:eastAsia="Times New Roman" w:hAnsi="Times New Roman" w:cs="Times New Roman"/>
          <w:b/>
          <w:sz w:val="28"/>
        </w:rPr>
        <w:t xml:space="preserve"> годов</w:t>
      </w:r>
    </w:p>
    <w:p w14:paraId="4B1EA876" w14:textId="77777777" w:rsidR="00461434" w:rsidRDefault="004614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72319F8A" w14:textId="11C547A1" w:rsidR="00461434" w:rsidRDefault="00AB27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 Утвердить основные характеристики бюджета сельского поселения</w:t>
      </w:r>
      <w:r>
        <w:rPr>
          <w:rFonts w:ascii="Calibri" w:eastAsia="Calibri" w:hAnsi="Calibri" w:cs="Calibri"/>
          <w:b/>
          <w:sz w:val="22"/>
        </w:rPr>
        <w:t xml:space="preserve"> </w:t>
      </w:r>
      <w:r w:rsidR="00E43B31">
        <w:rPr>
          <w:rFonts w:ascii="Times New Roman" w:eastAsia="Times New Roman" w:hAnsi="Times New Roman" w:cs="Times New Roman"/>
          <w:sz w:val="28"/>
        </w:rPr>
        <w:t>Кальм</w:t>
      </w:r>
      <w:r w:rsidR="00BE154D">
        <w:rPr>
          <w:rFonts w:ascii="Times New Roman" w:eastAsia="Times New Roman" w:hAnsi="Times New Roman" w:cs="Times New Roman"/>
          <w:sz w:val="28"/>
        </w:rPr>
        <w:t>и</w:t>
      </w:r>
      <w:r w:rsidR="00E43B31">
        <w:rPr>
          <w:rFonts w:ascii="Times New Roman" w:eastAsia="Times New Roman" w:hAnsi="Times New Roman" w:cs="Times New Roman"/>
          <w:sz w:val="28"/>
        </w:rPr>
        <w:t>яровский</w:t>
      </w:r>
      <w:r>
        <w:rPr>
          <w:rFonts w:ascii="Times New Roman" w:eastAsia="Times New Roman" w:hAnsi="Times New Roman" w:cs="Times New Roman"/>
          <w:sz w:val="28"/>
        </w:rPr>
        <w:t xml:space="preserve"> сельсовет муниципального района Татышлинский район Республики Башкортостан на 202</w:t>
      </w:r>
      <w:r w:rsidR="003C40C8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год:</w:t>
      </w:r>
    </w:p>
    <w:p w14:paraId="74C267D1" w14:textId="21D8B637" w:rsidR="00461434" w:rsidRDefault="00AB27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 прогнозируемый общий объем доходов бюджета сельского поселения в сумме</w:t>
      </w:r>
      <w:r w:rsidR="00447755">
        <w:rPr>
          <w:rFonts w:ascii="Times New Roman" w:eastAsia="Times New Roman" w:hAnsi="Times New Roman" w:cs="Times New Roman"/>
          <w:sz w:val="28"/>
        </w:rPr>
        <w:t xml:space="preserve"> </w:t>
      </w:r>
      <w:bookmarkStart w:id="0" w:name="_Hlk213678953"/>
      <w:r w:rsidR="00447755">
        <w:rPr>
          <w:rFonts w:ascii="Times New Roman" w:eastAsia="Times New Roman" w:hAnsi="Times New Roman" w:cs="Times New Roman"/>
          <w:sz w:val="28"/>
        </w:rPr>
        <w:t>6</w:t>
      </w:r>
      <w:r w:rsidR="00DD6A93">
        <w:rPr>
          <w:rFonts w:ascii="Times New Roman" w:eastAsia="Times New Roman" w:hAnsi="Times New Roman" w:cs="Times New Roman"/>
          <w:sz w:val="28"/>
        </w:rPr>
        <w:t> 766 591</w:t>
      </w:r>
      <w:r w:rsidR="00447755">
        <w:rPr>
          <w:rFonts w:ascii="Times New Roman" w:eastAsia="Times New Roman" w:hAnsi="Times New Roman" w:cs="Times New Roman"/>
          <w:sz w:val="28"/>
        </w:rPr>
        <w:t xml:space="preserve">,00 </w:t>
      </w:r>
      <w:bookmarkEnd w:id="0"/>
      <w:r>
        <w:rPr>
          <w:rFonts w:ascii="Times New Roman" w:eastAsia="Times New Roman" w:hAnsi="Times New Roman" w:cs="Times New Roman"/>
          <w:sz w:val="28"/>
        </w:rPr>
        <w:t>рублей;</w:t>
      </w:r>
    </w:p>
    <w:p w14:paraId="6115B256" w14:textId="428AE4F7" w:rsidR="00461434" w:rsidRDefault="00AB27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 общий объем расходов бюджета сельского поселения в сумме </w:t>
      </w:r>
      <w:r w:rsidR="00447755">
        <w:rPr>
          <w:rFonts w:ascii="Times New Roman" w:eastAsia="Times New Roman" w:hAnsi="Times New Roman" w:cs="Times New Roman"/>
          <w:sz w:val="28"/>
        </w:rPr>
        <w:t>6</w:t>
      </w:r>
      <w:r w:rsidR="009E2F23">
        <w:rPr>
          <w:rFonts w:ascii="Times New Roman" w:eastAsia="Times New Roman" w:hAnsi="Times New Roman" w:cs="Times New Roman"/>
          <w:sz w:val="28"/>
        </w:rPr>
        <w:t> 766 591</w:t>
      </w:r>
      <w:r w:rsidR="00447755">
        <w:rPr>
          <w:rFonts w:ascii="Times New Roman" w:eastAsia="Times New Roman" w:hAnsi="Times New Roman" w:cs="Times New Roman"/>
          <w:sz w:val="28"/>
        </w:rPr>
        <w:t xml:space="preserve">,00 </w:t>
      </w:r>
      <w:r>
        <w:rPr>
          <w:rFonts w:ascii="Times New Roman" w:eastAsia="Times New Roman" w:hAnsi="Times New Roman" w:cs="Times New Roman"/>
          <w:sz w:val="28"/>
        </w:rPr>
        <w:t xml:space="preserve"> рублей;</w:t>
      </w:r>
    </w:p>
    <w:p w14:paraId="18677F5C" w14:textId="77777777" w:rsidR="00461434" w:rsidRDefault="00AB27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 дефицит бюджета сельского поселения в сумме 0,00 рублей;</w:t>
      </w:r>
    </w:p>
    <w:p w14:paraId="38E801F0" w14:textId="77777777" w:rsidR="00461434" w:rsidRDefault="004614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379F28B5" w14:textId="5AB5F1FA" w:rsidR="00461434" w:rsidRDefault="00AB27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 Утвердить основные характеристики бюджета сельского поселения на плановый период 202</w:t>
      </w:r>
      <w:r w:rsidR="003C40C8">
        <w:rPr>
          <w:rFonts w:ascii="Times New Roman" w:eastAsia="Times New Roman" w:hAnsi="Times New Roman" w:cs="Times New Roman"/>
          <w:sz w:val="28"/>
        </w:rPr>
        <w:t>7</w:t>
      </w:r>
      <w:r>
        <w:rPr>
          <w:rFonts w:ascii="Times New Roman" w:eastAsia="Times New Roman" w:hAnsi="Times New Roman" w:cs="Times New Roman"/>
          <w:sz w:val="28"/>
        </w:rPr>
        <w:t xml:space="preserve"> и 202</w:t>
      </w:r>
      <w:r w:rsidR="003C40C8">
        <w:rPr>
          <w:rFonts w:ascii="Times New Roman" w:eastAsia="Times New Roman" w:hAnsi="Times New Roman" w:cs="Times New Roman"/>
          <w:sz w:val="28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 годов:</w:t>
      </w:r>
    </w:p>
    <w:p w14:paraId="6FE97D65" w14:textId="38AA6333" w:rsidR="00461434" w:rsidRDefault="00AB27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 прогнозируемый общий объем доходов бюджета сельского поселения на 202</w:t>
      </w:r>
      <w:r w:rsidR="0047297B">
        <w:rPr>
          <w:rFonts w:ascii="Times New Roman" w:eastAsia="Times New Roman" w:hAnsi="Times New Roman" w:cs="Times New Roman"/>
          <w:sz w:val="28"/>
        </w:rPr>
        <w:t>7</w:t>
      </w:r>
      <w:r>
        <w:rPr>
          <w:rFonts w:ascii="Times New Roman" w:eastAsia="Times New Roman" w:hAnsi="Times New Roman" w:cs="Times New Roman"/>
          <w:sz w:val="28"/>
        </w:rPr>
        <w:t xml:space="preserve"> год в сумме </w:t>
      </w:r>
      <w:bookmarkStart w:id="1" w:name="_Hlk213679437"/>
      <w:r w:rsidR="00447755">
        <w:rPr>
          <w:rFonts w:ascii="Times New Roman" w:eastAsia="Times New Roman" w:hAnsi="Times New Roman" w:cs="Times New Roman"/>
          <w:sz w:val="28"/>
        </w:rPr>
        <w:t>7</w:t>
      </w:r>
      <w:r w:rsidR="00DD6A93">
        <w:rPr>
          <w:rFonts w:ascii="Times New Roman" w:eastAsia="Times New Roman" w:hAnsi="Times New Roman" w:cs="Times New Roman"/>
          <w:sz w:val="28"/>
        </w:rPr>
        <w:t> 461 149</w:t>
      </w:r>
      <w:r w:rsidR="00447755">
        <w:rPr>
          <w:rFonts w:ascii="Times New Roman" w:eastAsia="Times New Roman" w:hAnsi="Times New Roman" w:cs="Times New Roman"/>
          <w:sz w:val="28"/>
        </w:rPr>
        <w:t>,</w:t>
      </w:r>
      <w:r w:rsidR="00DD6A93">
        <w:rPr>
          <w:rFonts w:ascii="Times New Roman" w:eastAsia="Times New Roman" w:hAnsi="Times New Roman" w:cs="Times New Roman"/>
          <w:sz w:val="28"/>
        </w:rPr>
        <w:t>5</w:t>
      </w:r>
      <w:r w:rsidR="00447755">
        <w:rPr>
          <w:rFonts w:ascii="Times New Roman" w:eastAsia="Times New Roman" w:hAnsi="Times New Roman" w:cs="Times New Roman"/>
          <w:sz w:val="28"/>
        </w:rPr>
        <w:t>0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bookmarkEnd w:id="1"/>
      <w:r>
        <w:rPr>
          <w:rFonts w:ascii="Times New Roman" w:eastAsia="Times New Roman" w:hAnsi="Times New Roman" w:cs="Times New Roman"/>
          <w:sz w:val="28"/>
        </w:rPr>
        <w:t>рублей и на 202</w:t>
      </w:r>
      <w:r w:rsidR="0047297B">
        <w:rPr>
          <w:rFonts w:ascii="Times New Roman" w:eastAsia="Times New Roman" w:hAnsi="Times New Roman" w:cs="Times New Roman"/>
          <w:sz w:val="28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 год </w:t>
      </w:r>
      <w:r>
        <w:rPr>
          <w:rFonts w:ascii="Times New Roman" w:eastAsia="Times New Roman" w:hAnsi="Times New Roman" w:cs="Times New Roman"/>
          <w:sz w:val="28"/>
        </w:rPr>
        <w:br/>
        <w:t xml:space="preserve">в сумме </w:t>
      </w:r>
      <w:bookmarkStart w:id="2" w:name="_Hlk213679492"/>
      <w:r w:rsidR="00D46B89">
        <w:rPr>
          <w:rFonts w:ascii="Times New Roman" w:eastAsia="Times New Roman" w:hAnsi="Times New Roman" w:cs="Times New Roman"/>
          <w:sz w:val="28"/>
        </w:rPr>
        <w:t>7</w:t>
      </w:r>
      <w:r w:rsidR="00DD6A93">
        <w:rPr>
          <w:rFonts w:ascii="Times New Roman" w:eastAsia="Times New Roman" w:hAnsi="Times New Roman" w:cs="Times New Roman"/>
          <w:sz w:val="28"/>
        </w:rPr>
        <w:t> 665 308</w:t>
      </w:r>
      <w:r w:rsidR="00D46B89">
        <w:rPr>
          <w:rFonts w:ascii="Times New Roman" w:eastAsia="Times New Roman" w:hAnsi="Times New Roman" w:cs="Times New Roman"/>
          <w:sz w:val="28"/>
        </w:rPr>
        <w:t>,</w:t>
      </w:r>
      <w:r w:rsidR="00DD6A93">
        <w:rPr>
          <w:rFonts w:ascii="Times New Roman" w:eastAsia="Times New Roman" w:hAnsi="Times New Roman" w:cs="Times New Roman"/>
          <w:sz w:val="28"/>
        </w:rPr>
        <w:t>1</w:t>
      </w:r>
      <w:r w:rsidR="00D46B89">
        <w:rPr>
          <w:rFonts w:ascii="Times New Roman" w:eastAsia="Times New Roman" w:hAnsi="Times New Roman" w:cs="Times New Roman"/>
          <w:sz w:val="28"/>
        </w:rPr>
        <w:t>0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bookmarkEnd w:id="2"/>
      <w:r>
        <w:rPr>
          <w:rFonts w:ascii="Times New Roman" w:eastAsia="Times New Roman" w:hAnsi="Times New Roman" w:cs="Times New Roman"/>
          <w:sz w:val="28"/>
        </w:rPr>
        <w:t>рублей;</w:t>
      </w:r>
    </w:p>
    <w:p w14:paraId="6B7C7D21" w14:textId="4A9428FE" w:rsidR="00461434" w:rsidRDefault="00AB27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 общий объем расходов бюджета сельского поселения </w:t>
      </w:r>
      <w:r>
        <w:rPr>
          <w:rFonts w:ascii="Times New Roman" w:eastAsia="Times New Roman" w:hAnsi="Times New Roman" w:cs="Times New Roman"/>
          <w:sz w:val="28"/>
        </w:rPr>
        <w:br/>
        <w:t>на 202</w:t>
      </w:r>
      <w:r w:rsidR="0047297B">
        <w:rPr>
          <w:rFonts w:ascii="Times New Roman" w:eastAsia="Times New Roman" w:hAnsi="Times New Roman" w:cs="Times New Roman"/>
          <w:sz w:val="28"/>
        </w:rPr>
        <w:t>7</w:t>
      </w:r>
      <w:r>
        <w:rPr>
          <w:rFonts w:ascii="Times New Roman" w:eastAsia="Times New Roman" w:hAnsi="Times New Roman" w:cs="Times New Roman"/>
          <w:sz w:val="28"/>
        </w:rPr>
        <w:t xml:space="preserve"> год в сумме </w:t>
      </w:r>
      <w:r w:rsidR="00D46B89">
        <w:rPr>
          <w:rFonts w:ascii="Times New Roman" w:eastAsia="Times New Roman" w:hAnsi="Times New Roman" w:cs="Times New Roman"/>
          <w:sz w:val="28"/>
        </w:rPr>
        <w:t>7</w:t>
      </w:r>
      <w:r w:rsidR="00DD6A93">
        <w:rPr>
          <w:rFonts w:ascii="Times New Roman" w:eastAsia="Times New Roman" w:hAnsi="Times New Roman" w:cs="Times New Roman"/>
          <w:sz w:val="28"/>
        </w:rPr>
        <w:t> 461 149</w:t>
      </w:r>
      <w:r w:rsidR="00D46B89">
        <w:rPr>
          <w:rFonts w:ascii="Times New Roman" w:eastAsia="Times New Roman" w:hAnsi="Times New Roman" w:cs="Times New Roman"/>
          <w:sz w:val="28"/>
        </w:rPr>
        <w:t>,</w:t>
      </w:r>
      <w:proofErr w:type="gramStart"/>
      <w:r w:rsidR="00DD6A93">
        <w:rPr>
          <w:rFonts w:ascii="Times New Roman" w:eastAsia="Times New Roman" w:hAnsi="Times New Roman" w:cs="Times New Roman"/>
          <w:sz w:val="28"/>
        </w:rPr>
        <w:t>5</w:t>
      </w:r>
      <w:r w:rsidR="00D46B89">
        <w:rPr>
          <w:rFonts w:ascii="Times New Roman" w:eastAsia="Times New Roman" w:hAnsi="Times New Roman" w:cs="Times New Roman"/>
          <w:sz w:val="28"/>
        </w:rPr>
        <w:t xml:space="preserve">0 </w:t>
      </w:r>
      <w:r>
        <w:rPr>
          <w:rFonts w:ascii="Times New Roman" w:eastAsia="Times New Roman" w:hAnsi="Times New Roman" w:cs="Times New Roman"/>
          <w:sz w:val="28"/>
        </w:rPr>
        <w:t xml:space="preserve"> рублей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, в том числе условно утвержденные расходы в сумме </w:t>
      </w:r>
      <w:r w:rsidR="00D46B89">
        <w:rPr>
          <w:rFonts w:ascii="Times New Roman" w:eastAsia="Times New Roman" w:hAnsi="Times New Roman" w:cs="Times New Roman"/>
          <w:sz w:val="28"/>
        </w:rPr>
        <w:t>130 000,00</w:t>
      </w:r>
      <w:r>
        <w:rPr>
          <w:rFonts w:ascii="Times New Roman" w:eastAsia="Times New Roman" w:hAnsi="Times New Roman" w:cs="Times New Roman"/>
          <w:sz w:val="28"/>
        </w:rPr>
        <w:t xml:space="preserve"> рублей, и на 202</w:t>
      </w:r>
      <w:r w:rsidR="0047297B">
        <w:rPr>
          <w:rFonts w:ascii="Times New Roman" w:eastAsia="Times New Roman" w:hAnsi="Times New Roman" w:cs="Times New Roman"/>
          <w:sz w:val="28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 год </w:t>
      </w:r>
      <w:r>
        <w:rPr>
          <w:rFonts w:ascii="Times New Roman" w:eastAsia="Times New Roman" w:hAnsi="Times New Roman" w:cs="Times New Roman"/>
          <w:sz w:val="28"/>
        </w:rPr>
        <w:br/>
        <w:t>в сумме</w:t>
      </w:r>
      <w:r>
        <w:rPr>
          <w:rFonts w:ascii="Calibri" w:eastAsia="Calibri" w:hAnsi="Calibri" w:cs="Calibri"/>
          <w:b/>
          <w:sz w:val="22"/>
        </w:rPr>
        <w:t xml:space="preserve"> </w:t>
      </w:r>
      <w:r w:rsidR="00D46B89">
        <w:rPr>
          <w:rFonts w:ascii="Times New Roman" w:eastAsia="Times New Roman" w:hAnsi="Times New Roman" w:cs="Times New Roman"/>
          <w:sz w:val="28"/>
        </w:rPr>
        <w:t>7</w:t>
      </w:r>
      <w:r w:rsidR="00DD6A93">
        <w:rPr>
          <w:rFonts w:ascii="Times New Roman" w:eastAsia="Times New Roman" w:hAnsi="Times New Roman" w:cs="Times New Roman"/>
          <w:sz w:val="28"/>
        </w:rPr>
        <w:t> 665 308</w:t>
      </w:r>
      <w:r w:rsidR="00D46B89">
        <w:rPr>
          <w:rFonts w:ascii="Times New Roman" w:eastAsia="Times New Roman" w:hAnsi="Times New Roman" w:cs="Times New Roman"/>
          <w:sz w:val="28"/>
        </w:rPr>
        <w:t>,</w:t>
      </w:r>
      <w:r w:rsidR="00DD6A93">
        <w:rPr>
          <w:rFonts w:ascii="Times New Roman" w:eastAsia="Times New Roman" w:hAnsi="Times New Roman" w:cs="Times New Roman"/>
          <w:sz w:val="28"/>
        </w:rPr>
        <w:t>1</w:t>
      </w:r>
      <w:r w:rsidR="00D46B89">
        <w:rPr>
          <w:rFonts w:ascii="Times New Roman" w:eastAsia="Times New Roman" w:hAnsi="Times New Roman" w:cs="Times New Roman"/>
          <w:sz w:val="28"/>
        </w:rPr>
        <w:t xml:space="preserve">0 </w:t>
      </w:r>
      <w:r>
        <w:rPr>
          <w:rFonts w:ascii="Times New Roman" w:eastAsia="Times New Roman" w:hAnsi="Times New Roman" w:cs="Times New Roman"/>
          <w:sz w:val="28"/>
        </w:rPr>
        <w:t xml:space="preserve">рублей, в том числе условно утвержденные расходы в сумме </w:t>
      </w:r>
      <w:r w:rsidR="00D46B89">
        <w:rPr>
          <w:rFonts w:ascii="Times New Roman" w:eastAsia="Times New Roman" w:hAnsi="Times New Roman" w:cs="Times New Roman"/>
          <w:sz w:val="28"/>
        </w:rPr>
        <w:t xml:space="preserve">262 000,00 </w:t>
      </w:r>
      <w:r>
        <w:rPr>
          <w:rFonts w:ascii="Times New Roman" w:eastAsia="Times New Roman" w:hAnsi="Times New Roman" w:cs="Times New Roman"/>
          <w:sz w:val="28"/>
        </w:rPr>
        <w:t>рублей;</w:t>
      </w:r>
    </w:p>
    <w:p w14:paraId="21D95B7E" w14:textId="2C6CCED5" w:rsidR="00461434" w:rsidRDefault="00AB27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 дефицит бюджета сельского поселения на 202</w:t>
      </w:r>
      <w:r w:rsidR="0047297B">
        <w:rPr>
          <w:rFonts w:ascii="Times New Roman" w:eastAsia="Times New Roman" w:hAnsi="Times New Roman" w:cs="Times New Roman"/>
          <w:sz w:val="28"/>
        </w:rPr>
        <w:t>7</w:t>
      </w:r>
      <w:r>
        <w:rPr>
          <w:rFonts w:ascii="Times New Roman" w:eastAsia="Times New Roman" w:hAnsi="Times New Roman" w:cs="Times New Roman"/>
          <w:sz w:val="28"/>
        </w:rPr>
        <w:t xml:space="preserve"> год в сумме </w:t>
      </w:r>
      <w:r>
        <w:rPr>
          <w:rFonts w:ascii="Times New Roman" w:eastAsia="Times New Roman" w:hAnsi="Times New Roman" w:cs="Times New Roman"/>
          <w:sz w:val="28"/>
        </w:rPr>
        <w:br/>
        <w:t>0,00 рублей и на 202</w:t>
      </w:r>
      <w:r w:rsidR="0047297B">
        <w:rPr>
          <w:rFonts w:ascii="Times New Roman" w:eastAsia="Times New Roman" w:hAnsi="Times New Roman" w:cs="Times New Roman"/>
          <w:sz w:val="28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 год в сумме 0,00 рублей;</w:t>
      </w:r>
    </w:p>
    <w:p w14:paraId="5196D30D" w14:textId="77777777" w:rsidR="009E0523" w:rsidRDefault="009E05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3CB12E8A" w14:textId="435226A7" w:rsidR="0026612B" w:rsidRDefault="002661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 w:rsidRPr="0026612B">
        <w:rPr>
          <w:rFonts w:ascii="Times New Roman" w:eastAsia="Times New Roman" w:hAnsi="Times New Roman" w:cs="Times New Roman"/>
          <w:sz w:val="28"/>
        </w:rPr>
        <w:t>3. Утвердить источники финансирования дефицита бюджета сельского поселения на 2025 год и на плановый период 2026 и 2027 годов согласно приложению 1 к настоящему Решению.</w:t>
      </w:r>
    </w:p>
    <w:p w14:paraId="6AE82661" w14:textId="3ADFDD0F" w:rsidR="00461434" w:rsidRDefault="002661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9C74D8">
        <w:rPr>
          <w:rFonts w:ascii="Times New Roman" w:eastAsia="Times New Roman" w:hAnsi="Times New Roman" w:cs="Times New Roman"/>
          <w:sz w:val="28"/>
        </w:rPr>
        <w:t xml:space="preserve">. Установить поступления доходов в бюджет сельского поселения </w:t>
      </w:r>
      <w:r w:rsidR="009C74D8">
        <w:rPr>
          <w:rFonts w:ascii="Times New Roman" w:eastAsia="Times New Roman" w:hAnsi="Times New Roman" w:cs="Times New Roman"/>
          <w:sz w:val="28"/>
        </w:rPr>
        <w:br/>
        <w:t xml:space="preserve">на </w:t>
      </w:r>
      <w:r w:rsidR="009E0523">
        <w:rPr>
          <w:rFonts w:ascii="Times New Roman" w:eastAsia="Times New Roman" w:hAnsi="Times New Roman" w:cs="Times New Roman"/>
          <w:sz w:val="28"/>
        </w:rPr>
        <w:t>2026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 и на плановый период </w:t>
      </w:r>
      <w:r w:rsidR="009E0523">
        <w:rPr>
          <w:rFonts w:ascii="Times New Roman" w:eastAsia="Times New Roman" w:hAnsi="Times New Roman" w:cs="Times New Roman"/>
          <w:sz w:val="28"/>
        </w:rPr>
        <w:t>2027</w:t>
      </w:r>
      <w:r w:rsidR="009C74D8">
        <w:rPr>
          <w:rFonts w:ascii="Times New Roman" w:eastAsia="Times New Roman" w:hAnsi="Times New Roman" w:cs="Times New Roman"/>
          <w:sz w:val="28"/>
        </w:rPr>
        <w:t xml:space="preserve"> и </w:t>
      </w:r>
      <w:r w:rsidR="009E0523">
        <w:rPr>
          <w:rFonts w:ascii="Times New Roman" w:eastAsia="Times New Roman" w:hAnsi="Times New Roman" w:cs="Times New Roman"/>
          <w:sz w:val="28"/>
        </w:rPr>
        <w:t>2028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годов согласно приложению 2 </w:t>
      </w:r>
      <w:r w:rsidR="009C74D8">
        <w:rPr>
          <w:rFonts w:ascii="Times New Roman" w:eastAsia="Times New Roman" w:hAnsi="Times New Roman" w:cs="Times New Roman"/>
          <w:sz w:val="28"/>
        </w:rPr>
        <w:br/>
        <w:t>к настоящему Решению.</w:t>
      </w:r>
    </w:p>
    <w:p w14:paraId="6715405C" w14:textId="77777777" w:rsidR="00461434" w:rsidRDefault="004614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355303A2" w14:textId="10AD5D41" w:rsidR="00461434" w:rsidRDefault="002661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</w:t>
      </w:r>
      <w:r w:rsidR="009C74D8">
        <w:rPr>
          <w:rFonts w:ascii="Times New Roman" w:eastAsia="Times New Roman" w:hAnsi="Times New Roman" w:cs="Times New Roman"/>
          <w:sz w:val="28"/>
        </w:rPr>
        <w:t xml:space="preserve">. Утвердить в пределах общего объема расходов бюджета сельского поселения, установленного пунктом 1 настоящего Решения, распределение бюджетных ассигнований сельского поселения на </w:t>
      </w:r>
      <w:r w:rsidR="009E0523">
        <w:rPr>
          <w:rFonts w:ascii="Times New Roman" w:eastAsia="Times New Roman" w:hAnsi="Times New Roman" w:cs="Times New Roman"/>
          <w:sz w:val="28"/>
        </w:rPr>
        <w:t>2026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 и на плановый период </w:t>
      </w:r>
      <w:r w:rsidR="009E0523">
        <w:rPr>
          <w:rFonts w:ascii="Times New Roman" w:eastAsia="Times New Roman" w:hAnsi="Times New Roman" w:cs="Times New Roman"/>
          <w:sz w:val="28"/>
        </w:rPr>
        <w:t>2027</w:t>
      </w:r>
      <w:r w:rsidR="009C74D8">
        <w:rPr>
          <w:rFonts w:ascii="Times New Roman" w:eastAsia="Times New Roman" w:hAnsi="Times New Roman" w:cs="Times New Roman"/>
          <w:sz w:val="28"/>
        </w:rPr>
        <w:t xml:space="preserve"> и </w:t>
      </w:r>
      <w:r w:rsidR="009E0523">
        <w:rPr>
          <w:rFonts w:ascii="Times New Roman" w:eastAsia="Times New Roman" w:hAnsi="Times New Roman" w:cs="Times New Roman"/>
          <w:sz w:val="28"/>
        </w:rPr>
        <w:t>2028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годов:</w:t>
      </w:r>
    </w:p>
    <w:p w14:paraId="4CBF1B24" w14:textId="77777777" w:rsidR="00461434" w:rsidRDefault="00AB27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 по разделам, подразделам, целевым статьям (муниципальным программам сельского поселения и непрограммным направлениям деятельности), группам </w:t>
      </w:r>
      <w:r>
        <w:rPr>
          <w:rFonts w:ascii="Times New Roman" w:eastAsia="Times New Roman" w:hAnsi="Times New Roman" w:cs="Times New Roman"/>
          <w:sz w:val="28"/>
        </w:rPr>
        <w:lastRenderedPageBreak/>
        <w:t>видов расходов классификации расходов бюджетов согласно приложению 3 к настоящему Решению;</w:t>
      </w:r>
    </w:p>
    <w:p w14:paraId="5A81243F" w14:textId="77777777" w:rsidR="00461434" w:rsidRDefault="00AB27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 по целевым статьям (муниципальным программам сельского поселения и непрограммным направлениям деятельности), группам видов расходов классификации расходов бюджетов согласно приложению 4 </w:t>
      </w:r>
      <w:r>
        <w:rPr>
          <w:rFonts w:ascii="Times New Roman" w:eastAsia="Times New Roman" w:hAnsi="Times New Roman" w:cs="Times New Roman"/>
          <w:sz w:val="28"/>
        </w:rPr>
        <w:br/>
        <w:t>к настоящему Решению.</w:t>
      </w:r>
    </w:p>
    <w:p w14:paraId="27585B81" w14:textId="77777777" w:rsidR="00461434" w:rsidRDefault="004614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03BB3CCF" w14:textId="2783537B" w:rsidR="00461434" w:rsidRDefault="002661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</w:t>
      </w:r>
      <w:r w:rsidR="009C74D8">
        <w:rPr>
          <w:rFonts w:ascii="Times New Roman" w:eastAsia="Times New Roman" w:hAnsi="Times New Roman" w:cs="Times New Roman"/>
          <w:sz w:val="28"/>
        </w:rPr>
        <w:t xml:space="preserve">. Утвердить общий объем бюджетных ассигнований на исполнение публичных нормативных обязательств на </w:t>
      </w:r>
      <w:r w:rsidR="009E0523">
        <w:rPr>
          <w:rFonts w:ascii="Times New Roman" w:eastAsia="Times New Roman" w:hAnsi="Times New Roman" w:cs="Times New Roman"/>
          <w:sz w:val="28"/>
        </w:rPr>
        <w:t>2026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 в сумме </w:t>
      </w:r>
      <w:r w:rsidR="009C74D8">
        <w:rPr>
          <w:rFonts w:ascii="Times New Roman" w:eastAsia="Times New Roman" w:hAnsi="Times New Roman" w:cs="Times New Roman"/>
          <w:sz w:val="28"/>
        </w:rPr>
        <w:br/>
      </w:r>
      <w:r w:rsidR="00D46B89">
        <w:rPr>
          <w:rFonts w:ascii="Times New Roman" w:eastAsia="Times New Roman" w:hAnsi="Times New Roman" w:cs="Times New Roman"/>
          <w:sz w:val="28"/>
        </w:rPr>
        <w:t xml:space="preserve">0,00 </w:t>
      </w:r>
      <w:r w:rsidR="009C74D8">
        <w:rPr>
          <w:rFonts w:ascii="Times New Roman" w:eastAsia="Times New Roman" w:hAnsi="Times New Roman" w:cs="Times New Roman"/>
          <w:sz w:val="28"/>
        </w:rPr>
        <w:t xml:space="preserve">рублей, на </w:t>
      </w:r>
      <w:r w:rsidR="009E0523">
        <w:rPr>
          <w:rFonts w:ascii="Times New Roman" w:eastAsia="Times New Roman" w:hAnsi="Times New Roman" w:cs="Times New Roman"/>
          <w:sz w:val="28"/>
        </w:rPr>
        <w:t>2027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 в сумме </w:t>
      </w:r>
      <w:r w:rsidR="00D46B89">
        <w:rPr>
          <w:rFonts w:ascii="Times New Roman" w:eastAsia="Times New Roman" w:hAnsi="Times New Roman" w:cs="Times New Roman"/>
          <w:sz w:val="28"/>
        </w:rPr>
        <w:t>0,00</w:t>
      </w:r>
      <w:r w:rsidR="009C74D8">
        <w:rPr>
          <w:rFonts w:ascii="Times New Roman" w:eastAsia="Times New Roman" w:hAnsi="Times New Roman" w:cs="Times New Roman"/>
          <w:sz w:val="28"/>
        </w:rPr>
        <w:t xml:space="preserve"> рублей </w:t>
      </w:r>
      <w:r w:rsidR="009C74D8">
        <w:rPr>
          <w:rFonts w:ascii="Times New Roman" w:eastAsia="Times New Roman" w:hAnsi="Times New Roman" w:cs="Times New Roman"/>
          <w:sz w:val="28"/>
        </w:rPr>
        <w:br/>
        <w:t xml:space="preserve">и на </w:t>
      </w:r>
      <w:r w:rsidR="009E0523">
        <w:rPr>
          <w:rFonts w:ascii="Times New Roman" w:eastAsia="Times New Roman" w:hAnsi="Times New Roman" w:cs="Times New Roman"/>
          <w:sz w:val="28"/>
        </w:rPr>
        <w:t>2028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 в сумме   </w:t>
      </w:r>
      <w:r w:rsidR="00D46B89">
        <w:rPr>
          <w:rFonts w:ascii="Times New Roman" w:eastAsia="Times New Roman" w:hAnsi="Times New Roman" w:cs="Times New Roman"/>
          <w:sz w:val="28"/>
        </w:rPr>
        <w:t>0,00</w:t>
      </w:r>
      <w:r w:rsidR="009C74D8">
        <w:rPr>
          <w:rFonts w:ascii="Times New Roman" w:eastAsia="Times New Roman" w:hAnsi="Times New Roman" w:cs="Times New Roman"/>
          <w:sz w:val="28"/>
        </w:rPr>
        <w:t xml:space="preserve"> рублей.</w:t>
      </w:r>
    </w:p>
    <w:p w14:paraId="4118759D" w14:textId="77777777" w:rsidR="00461434" w:rsidRDefault="004614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6264EC83" w14:textId="080202AE" w:rsidR="00461434" w:rsidRDefault="002661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</w:t>
      </w:r>
      <w:r w:rsidR="009C74D8">
        <w:rPr>
          <w:rFonts w:ascii="Times New Roman" w:eastAsia="Times New Roman" w:hAnsi="Times New Roman" w:cs="Times New Roman"/>
          <w:sz w:val="28"/>
        </w:rPr>
        <w:t xml:space="preserve">. Утвердить ведомственную структуру расходов бюджета сельского поселения на </w:t>
      </w:r>
      <w:r w:rsidR="009E0523">
        <w:rPr>
          <w:rFonts w:ascii="Times New Roman" w:eastAsia="Times New Roman" w:hAnsi="Times New Roman" w:cs="Times New Roman"/>
          <w:sz w:val="28"/>
        </w:rPr>
        <w:t>2026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 и на плановый период </w:t>
      </w:r>
      <w:r w:rsidR="009E0523">
        <w:rPr>
          <w:rFonts w:ascii="Times New Roman" w:eastAsia="Times New Roman" w:hAnsi="Times New Roman" w:cs="Times New Roman"/>
          <w:sz w:val="28"/>
        </w:rPr>
        <w:t>2027</w:t>
      </w:r>
      <w:r w:rsidR="009C74D8">
        <w:rPr>
          <w:rFonts w:ascii="Times New Roman" w:eastAsia="Times New Roman" w:hAnsi="Times New Roman" w:cs="Times New Roman"/>
          <w:sz w:val="28"/>
        </w:rPr>
        <w:t xml:space="preserve"> и </w:t>
      </w:r>
      <w:r w:rsidR="009E0523">
        <w:rPr>
          <w:rFonts w:ascii="Times New Roman" w:eastAsia="Times New Roman" w:hAnsi="Times New Roman" w:cs="Times New Roman"/>
          <w:sz w:val="28"/>
        </w:rPr>
        <w:t>2028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годов согласно приложению 5 к настоящему Решению.</w:t>
      </w:r>
    </w:p>
    <w:p w14:paraId="54D24DAE" w14:textId="77777777" w:rsidR="00461434" w:rsidRDefault="004614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22FB023A" w14:textId="16DE7C22" w:rsidR="00461434" w:rsidRDefault="002661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</w:t>
      </w:r>
      <w:r w:rsidR="009C74D8">
        <w:rPr>
          <w:rFonts w:ascii="Times New Roman" w:eastAsia="Times New Roman" w:hAnsi="Times New Roman" w:cs="Times New Roman"/>
          <w:sz w:val="28"/>
        </w:rPr>
        <w:t xml:space="preserve">. Утвердить объем бюджетных ассигнований Дорожного фонда сельского поселения на </w:t>
      </w:r>
      <w:r w:rsidR="009E0523">
        <w:rPr>
          <w:rFonts w:ascii="Times New Roman" w:eastAsia="Times New Roman" w:hAnsi="Times New Roman" w:cs="Times New Roman"/>
          <w:sz w:val="28"/>
        </w:rPr>
        <w:t>2026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 в сумме </w:t>
      </w:r>
      <w:r w:rsidR="00D46B89">
        <w:rPr>
          <w:rFonts w:ascii="Times New Roman" w:eastAsia="Times New Roman" w:hAnsi="Times New Roman" w:cs="Times New Roman"/>
          <w:sz w:val="28"/>
        </w:rPr>
        <w:t>1 000 000,00</w:t>
      </w:r>
      <w:r w:rsidR="009C74D8">
        <w:rPr>
          <w:rFonts w:ascii="Times New Roman" w:eastAsia="Times New Roman" w:hAnsi="Times New Roman" w:cs="Times New Roman"/>
          <w:sz w:val="28"/>
        </w:rPr>
        <w:t xml:space="preserve"> рублей, </w:t>
      </w:r>
      <w:r w:rsidR="009C74D8">
        <w:rPr>
          <w:rFonts w:ascii="Times New Roman" w:eastAsia="Times New Roman" w:hAnsi="Times New Roman" w:cs="Times New Roman"/>
          <w:sz w:val="28"/>
        </w:rPr>
        <w:br/>
        <w:t xml:space="preserve">на </w:t>
      </w:r>
      <w:r w:rsidR="009E0523">
        <w:rPr>
          <w:rFonts w:ascii="Times New Roman" w:eastAsia="Times New Roman" w:hAnsi="Times New Roman" w:cs="Times New Roman"/>
          <w:sz w:val="28"/>
        </w:rPr>
        <w:t>2027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 в сумме </w:t>
      </w:r>
      <w:r w:rsidR="00D46B89">
        <w:rPr>
          <w:rFonts w:ascii="Times New Roman" w:eastAsia="Times New Roman" w:hAnsi="Times New Roman" w:cs="Times New Roman"/>
          <w:sz w:val="28"/>
        </w:rPr>
        <w:t>1 500 000,00</w:t>
      </w:r>
      <w:r w:rsidR="009C74D8">
        <w:rPr>
          <w:rFonts w:ascii="Times New Roman" w:eastAsia="Times New Roman" w:hAnsi="Times New Roman" w:cs="Times New Roman"/>
          <w:sz w:val="28"/>
        </w:rPr>
        <w:t xml:space="preserve"> рублей и на </w:t>
      </w:r>
      <w:r w:rsidR="009E0523">
        <w:rPr>
          <w:rFonts w:ascii="Times New Roman" w:eastAsia="Times New Roman" w:hAnsi="Times New Roman" w:cs="Times New Roman"/>
          <w:sz w:val="28"/>
        </w:rPr>
        <w:t>2028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 в сумме </w:t>
      </w:r>
      <w:r w:rsidR="00D46B89">
        <w:rPr>
          <w:rFonts w:ascii="Times New Roman" w:eastAsia="Times New Roman" w:hAnsi="Times New Roman" w:cs="Times New Roman"/>
          <w:sz w:val="28"/>
        </w:rPr>
        <w:t xml:space="preserve">1 500 000,00 </w:t>
      </w:r>
      <w:r w:rsidR="009C74D8">
        <w:rPr>
          <w:rFonts w:ascii="Times New Roman" w:eastAsia="Times New Roman" w:hAnsi="Times New Roman" w:cs="Times New Roman"/>
          <w:sz w:val="28"/>
        </w:rPr>
        <w:t>рублей.</w:t>
      </w:r>
    </w:p>
    <w:p w14:paraId="129121C5" w14:textId="77777777" w:rsidR="00461434" w:rsidRDefault="004614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64C94CF8" w14:textId="7DFC024C" w:rsidR="00461434" w:rsidRDefault="002661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</w:t>
      </w:r>
      <w:r w:rsidR="009C74D8">
        <w:rPr>
          <w:rFonts w:ascii="Times New Roman" w:eastAsia="Times New Roman" w:hAnsi="Times New Roman" w:cs="Times New Roman"/>
          <w:sz w:val="28"/>
        </w:rPr>
        <w:t xml:space="preserve">. Установить, что нормативные правовые акты сельского поселения,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на </w:t>
      </w:r>
      <w:r w:rsidR="009E0523">
        <w:rPr>
          <w:rFonts w:ascii="Times New Roman" w:eastAsia="Times New Roman" w:hAnsi="Times New Roman" w:cs="Times New Roman"/>
          <w:sz w:val="28"/>
        </w:rPr>
        <w:t>2026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 и на плановый период </w:t>
      </w:r>
      <w:r w:rsidR="009E0523">
        <w:rPr>
          <w:rFonts w:ascii="Times New Roman" w:eastAsia="Times New Roman" w:hAnsi="Times New Roman" w:cs="Times New Roman"/>
          <w:sz w:val="28"/>
        </w:rPr>
        <w:t>2027</w:t>
      </w:r>
      <w:r w:rsidR="009C74D8">
        <w:rPr>
          <w:rFonts w:ascii="Times New Roman" w:eastAsia="Times New Roman" w:hAnsi="Times New Roman" w:cs="Times New Roman"/>
          <w:sz w:val="28"/>
        </w:rPr>
        <w:t xml:space="preserve"> и </w:t>
      </w:r>
      <w:r w:rsidR="009E0523">
        <w:rPr>
          <w:rFonts w:ascii="Times New Roman" w:eastAsia="Times New Roman" w:hAnsi="Times New Roman" w:cs="Times New Roman"/>
          <w:sz w:val="28"/>
        </w:rPr>
        <w:t>2028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годов, а также сокращающие его доходную базу, подлежат исполнению при изыскании дополнительных источников доходов бюджета сельского поселения и (или) сокращении бюджетных ассигнований по конкретным статьям расходов бюджета сельского поселения при условии внесения соответствующих изменений в настоящее Решение.</w:t>
      </w:r>
    </w:p>
    <w:p w14:paraId="199AAE19" w14:textId="77777777" w:rsidR="00461434" w:rsidRDefault="004614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5E15AD0D" w14:textId="40FCA7D9" w:rsidR="00461434" w:rsidRDefault="002661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</w:t>
      </w:r>
      <w:r w:rsidR="009C74D8">
        <w:rPr>
          <w:rFonts w:ascii="Times New Roman" w:eastAsia="Times New Roman" w:hAnsi="Times New Roman" w:cs="Times New Roman"/>
          <w:sz w:val="28"/>
        </w:rPr>
        <w:t xml:space="preserve">. Проекты нормативных правовых актов сельского поселения, требующие введения новых видов расходных обязательств </w:t>
      </w:r>
      <w:r w:rsidR="009C74D8">
        <w:rPr>
          <w:rFonts w:ascii="Times New Roman" w:eastAsia="Times New Roman" w:hAnsi="Times New Roman" w:cs="Times New Roman"/>
          <w:sz w:val="28"/>
        </w:rPr>
        <w:br/>
        <w:t xml:space="preserve">или увеличения бюджетных ассигнований по существующим видам расходных обязательств сверх утвержденных в бюджете сельского поселения </w:t>
      </w:r>
      <w:r w:rsidR="009C74D8">
        <w:rPr>
          <w:rFonts w:ascii="Times New Roman" w:eastAsia="Times New Roman" w:hAnsi="Times New Roman" w:cs="Times New Roman"/>
          <w:sz w:val="28"/>
        </w:rPr>
        <w:br/>
        <w:t xml:space="preserve">на </w:t>
      </w:r>
      <w:r w:rsidR="009E0523">
        <w:rPr>
          <w:rFonts w:ascii="Times New Roman" w:eastAsia="Times New Roman" w:hAnsi="Times New Roman" w:cs="Times New Roman"/>
          <w:sz w:val="28"/>
        </w:rPr>
        <w:t>2026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 и на плановый период </w:t>
      </w:r>
      <w:r w:rsidR="009E0523">
        <w:rPr>
          <w:rFonts w:ascii="Times New Roman" w:eastAsia="Times New Roman" w:hAnsi="Times New Roman" w:cs="Times New Roman"/>
          <w:sz w:val="28"/>
        </w:rPr>
        <w:t>2027</w:t>
      </w:r>
      <w:r w:rsidR="009C74D8">
        <w:rPr>
          <w:rFonts w:ascii="Times New Roman" w:eastAsia="Times New Roman" w:hAnsi="Times New Roman" w:cs="Times New Roman"/>
          <w:sz w:val="28"/>
        </w:rPr>
        <w:t xml:space="preserve"> и </w:t>
      </w:r>
      <w:r w:rsidR="009E0523">
        <w:rPr>
          <w:rFonts w:ascii="Times New Roman" w:eastAsia="Times New Roman" w:hAnsi="Times New Roman" w:cs="Times New Roman"/>
          <w:sz w:val="28"/>
        </w:rPr>
        <w:t>2028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годов </w:t>
      </w:r>
      <w:r w:rsidR="009C74D8">
        <w:rPr>
          <w:rFonts w:ascii="Times New Roman" w:eastAsia="Times New Roman" w:hAnsi="Times New Roman" w:cs="Times New Roman"/>
          <w:sz w:val="28"/>
        </w:rPr>
        <w:br/>
        <w:t xml:space="preserve">либо сокращающие его доходную базу, вносятся только при одновременном внесении предложений о дополнительных источниках доходов бюджета сельского поселения и (или) сокращении бюджетных ассигнований </w:t>
      </w:r>
      <w:r w:rsidR="009C74D8">
        <w:rPr>
          <w:rFonts w:ascii="Times New Roman" w:eastAsia="Times New Roman" w:hAnsi="Times New Roman" w:cs="Times New Roman"/>
          <w:sz w:val="28"/>
        </w:rPr>
        <w:br/>
        <w:t>по конкретным статьям расходов бюджета сельского поселения.</w:t>
      </w:r>
    </w:p>
    <w:p w14:paraId="009CBFDE" w14:textId="77777777" w:rsidR="00461434" w:rsidRDefault="004614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18794998" w14:textId="70213A83" w:rsidR="00461434" w:rsidRDefault="002661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</w:t>
      </w:r>
      <w:r w:rsidR="009C74D8">
        <w:rPr>
          <w:rFonts w:ascii="Times New Roman" w:eastAsia="Times New Roman" w:hAnsi="Times New Roman" w:cs="Times New Roman"/>
          <w:sz w:val="28"/>
        </w:rPr>
        <w:t xml:space="preserve">. Администрация сельского поселения не вправе принимать решения, приводящие к увеличению в </w:t>
      </w:r>
      <w:r w:rsidR="009E0523">
        <w:rPr>
          <w:rFonts w:ascii="Times New Roman" w:eastAsia="Times New Roman" w:hAnsi="Times New Roman" w:cs="Times New Roman"/>
          <w:sz w:val="28"/>
        </w:rPr>
        <w:t>2026</w:t>
      </w:r>
      <w:r w:rsidR="009C74D8">
        <w:rPr>
          <w:rFonts w:ascii="Times New Roman" w:eastAsia="Times New Roman" w:hAnsi="Times New Roman" w:cs="Times New Roman"/>
          <w:sz w:val="28"/>
        </w:rPr>
        <w:t>–</w:t>
      </w:r>
      <w:r w:rsidR="009E0523">
        <w:rPr>
          <w:rFonts w:ascii="Times New Roman" w:eastAsia="Times New Roman" w:hAnsi="Times New Roman" w:cs="Times New Roman"/>
          <w:sz w:val="28"/>
        </w:rPr>
        <w:t>2028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годах численности муниципальных служащих сельского поселения.</w:t>
      </w:r>
    </w:p>
    <w:p w14:paraId="00090A91" w14:textId="77777777" w:rsidR="00461434" w:rsidRDefault="004614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75E6FA15" w14:textId="78F6B8EB" w:rsidR="00461434" w:rsidRDefault="002661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</w:t>
      </w:r>
      <w:r w:rsidR="009C74D8">
        <w:rPr>
          <w:rFonts w:ascii="Times New Roman" w:eastAsia="Times New Roman" w:hAnsi="Times New Roman" w:cs="Times New Roman"/>
          <w:sz w:val="28"/>
        </w:rPr>
        <w:t xml:space="preserve">. Установить в соответствии с частью 3 статьи 24 Закона Республики Башкортостан от 27 сентября 2022 года </w:t>
      </w:r>
      <w:r w:rsidR="009C74D8">
        <w:rPr>
          <w:rFonts w:ascii="Segoe UI Symbol" w:eastAsia="Segoe UI Symbol" w:hAnsi="Segoe UI Symbol" w:cs="Segoe UI Symbol"/>
          <w:sz w:val="28"/>
        </w:rPr>
        <w:t>№</w:t>
      </w:r>
      <w:r w:rsidR="009C74D8">
        <w:rPr>
          <w:rFonts w:ascii="Times New Roman" w:eastAsia="Times New Roman" w:hAnsi="Times New Roman" w:cs="Times New Roman"/>
          <w:sz w:val="28"/>
        </w:rPr>
        <w:t xml:space="preserve"> 606-з «О бюджетном процессе в </w:t>
      </w:r>
      <w:r w:rsidR="009C74D8">
        <w:rPr>
          <w:rFonts w:ascii="Times New Roman" w:eastAsia="Times New Roman" w:hAnsi="Times New Roman" w:cs="Times New Roman"/>
          <w:sz w:val="28"/>
        </w:rPr>
        <w:lastRenderedPageBreak/>
        <w:t>Республике Башкортостан» дополнительные основания для внесения изменений в сводную бюджетную роспись бюджета сельского поселения на текущий финансовый год и на плановый период, связанные с особенностями исполнения бюджета сельского поселения: перераспределение бюджетных ассигнований между разделами, подразделами, целевыми статьями, видами расходов классификации расходов бюджетов в пределах средств, предусмотренных главному распорядителю средств бюджета сельского поселения, в размере экономии, возникшей в ходе исполнения бюджета сельского поселения, по результатам закупок товаров, работ, услуг путем проведения конкурентных способов определения поставщиков (подрядчиков, исполнителей).</w:t>
      </w:r>
    </w:p>
    <w:p w14:paraId="3914EFEE" w14:textId="77777777" w:rsidR="00461434" w:rsidRDefault="004614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7345435E" w14:textId="5C0647C1" w:rsidR="00461434" w:rsidRDefault="002661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</w:t>
      </w:r>
      <w:r w:rsidR="009C74D8">
        <w:rPr>
          <w:rFonts w:ascii="Times New Roman" w:eastAsia="Times New Roman" w:hAnsi="Times New Roman" w:cs="Times New Roman"/>
          <w:sz w:val="28"/>
        </w:rPr>
        <w:t xml:space="preserve">. Установить, что исполнение бюджета сельского поселения </w:t>
      </w:r>
      <w:r w:rsidR="009C74D8">
        <w:rPr>
          <w:rFonts w:ascii="Times New Roman" w:eastAsia="Times New Roman" w:hAnsi="Times New Roman" w:cs="Times New Roman"/>
          <w:sz w:val="28"/>
        </w:rPr>
        <w:br/>
        <w:t xml:space="preserve">в </w:t>
      </w:r>
      <w:r w:rsidR="009E0523">
        <w:rPr>
          <w:rFonts w:ascii="Times New Roman" w:eastAsia="Times New Roman" w:hAnsi="Times New Roman" w:cs="Times New Roman"/>
          <w:sz w:val="28"/>
        </w:rPr>
        <w:t>2026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году осуществляется с учетом особенностей исполнения бюджетов бюджетной системы Российской Федерации в </w:t>
      </w:r>
      <w:r w:rsidR="009E0523">
        <w:rPr>
          <w:rFonts w:ascii="Times New Roman" w:eastAsia="Times New Roman" w:hAnsi="Times New Roman" w:cs="Times New Roman"/>
          <w:sz w:val="28"/>
        </w:rPr>
        <w:t>2026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году, определенных </w:t>
      </w:r>
      <w:r w:rsidR="009C74D8">
        <w:rPr>
          <w:rFonts w:ascii="Times New Roman" w:eastAsia="Times New Roman" w:hAnsi="Times New Roman" w:cs="Times New Roman"/>
          <w:sz w:val="28"/>
        </w:rPr>
        <w:br/>
        <w:t>действующим федеральным законодательством.</w:t>
      </w:r>
    </w:p>
    <w:p w14:paraId="4336590C" w14:textId="77777777" w:rsidR="00461434" w:rsidRDefault="0046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1702EA6B" w14:textId="27BBEB8F" w:rsidR="00461434" w:rsidRDefault="002661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</w:t>
      </w:r>
      <w:r w:rsidR="009C74D8">
        <w:rPr>
          <w:rFonts w:ascii="Times New Roman" w:eastAsia="Times New Roman" w:hAnsi="Times New Roman" w:cs="Times New Roman"/>
          <w:sz w:val="28"/>
        </w:rPr>
        <w:t xml:space="preserve">. Настоящее Решение вступает в силу с 1 января </w:t>
      </w:r>
      <w:r w:rsidR="009E0523">
        <w:rPr>
          <w:rFonts w:ascii="Times New Roman" w:eastAsia="Times New Roman" w:hAnsi="Times New Roman" w:cs="Times New Roman"/>
          <w:sz w:val="28"/>
        </w:rPr>
        <w:t>2026</w:t>
      </w:r>
      <w:r w:rsidR="009C74D8">
        <w:rPr>
          <w:rFonts w:ascii="Times New Roman" w:eastAsia="Times New Roman" w:hAnsi="Times New Roman" w:cs="Times New Roman"/>
          <w:sz w:val="28"/>
        </w:rPr>
        <w:t xml:space="preserve"> года.</w:t>
      </w:r>
    </w:p>
    <w:p w14:paraId="65E7C22B" w14:textId="77777777" w:rsidR="00461434" w:rsidRDefault="004614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14:paraId="17F875AF" w14:textId="2D846DE9" w:rsidR="00461434" w:rsidRDefault="00AB279F" w:rsidP="00AB279F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    </w:t>
      </w:r>
      <w:r w:rsidR="00C43747">
        <w:rPr>
          <w:rFonts w:ascii="Times New Roman" w:eastAsia="Times New Roman" w:hAnsi="Times New Roman" w:cs="Times New Roman"/>
          <w:sz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 </w:t>
      </w:r>
      <w:r w:rsidR="00C43747">
        <w:rPr>
          <w:rFonts w:ascii="Times New Roman" w:eastAsia="Times New Roman" w:hAnsi="Times New Roman" w:cs="Times New Roman"/>
          <w:sz w:val="28"/>
        </w:rPr>
        <w:t>П.М.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C43747">
        <w:rPr>
          <w:rFonts w:ascii="Times New Roman" w:eastAsia="Times New Roman" w:hAnsi="Times New Roman" w:cs="Times New Roman"/>
          <w:sz w:val="28"/>
        </w:rPr>
        <w:t>Мардамшин</w:t>
      </w:r>
      <w:proofErr w:type="spellEnd"/>
    </w:p>
    <w:p w14:paraId="31C76C2E" w14:textId="4C794954" w:rsidR="00461434" w:rsidRDefault="00461434">
      <w:pPr>
        <w:spacing w:after="0" w:line="240" w:lineRule="auto"/>
        <w:ind w:right="97"/>
        <w:rPr>
          <w:rFonts w:ascii="Times New Roman" w:eastAsia="Times New Roman" w:hAnsi="Times New Roman" w:cs="Times New Roman"/>
          <w:sz w:val="28"/>
        </w:rPr>
      </w:pPr>
    </w:p>
    <w:p w14:paraId="63FEF281" w14:textId="7D9CEAF1" w:rsidR="00AB279F" w:rsidRPr="00AB279F" w:rsidRDefault="00AB279F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  <w:r w:rsidRPr="00AB279F">
        <w:rPr>
          <w:rFonts w:ascii="Times New Roman" w:eastAsia="Times New Roman" w:hAnsi="Times New Roman" w:cs="Times New Roman"/>
          <w:b/>
          <w:sz w:val="28"/>
        </w:rPr>
        <w:t>с.Старокальмиярово</w:t>
      </w:r>
    </w:p>
    <w:p w14:paraId="0B98A87B" w14:textId="75AA90F7" w:rsidR="00AB279F" w:rsidRPr="00AB279F" w:rsidRDefault="00AB279F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  <w:r w:rsidRPr="00AB279F">
        <w:rPr>
          <w:rFonts w:ascii="Times New Roman" w:eastAsia="Times New Roman" w:hAnsi="Times New Roman" w:cs="Times New Roman"/>
          <w:b/>
          <w:sz w:val="28"/>
        </w:rPr>
        <w:t>25 декабря 2025 г.</w:t>
      </w:r>
    </w:p>
    <w:p w14:paraId="2B884912" w14:textId="357E2F12" w:rsidR="00AB279F" w:rsidRDefault="00AB279F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  <w:r w:rsidRPr="00AB279F">
        <w:rPr>
          <w:rFonts w:ascii="Times New Roman" w:eastAsia="Times New Roman" w:hAnsi="Times New Roman" w:cs="Times New Roman"/>
          <w:b/>
          <w:sz w:val="28"/>
        </w:rPr>
        <w:t>№158</w:t>
      </w:r>
    </w:p>
    <w:p w14:paraId="44E0A55F" w14:textId="79351390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043C644B" w14:textId="1BE030CB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02BCA149" w14:textId="19841037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7A6EC547" w14:textId="06932796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56626375" w14:textId="178E61AA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4C456849" w14:textId="1DBE94D5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336080D4" w14:textId="183B0981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2BE84E17" w14:textId="0A0892FD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05FBA418" w14:textId="21D2D854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30C1DD6B" w14:textId="18580F9D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055BC74A" w14:textId="2CF91FC6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6C44CA1D" w14:textId="260ABCEA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04FE1296" w14:textId="221BB31A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1BB29F2D" w14:textId="2E9133B3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13793644" w14:textId="2C23992F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6CB868AD" w14:textId="7994B56C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6AF1B814" w14:textId="77777777" w:rsidR="00270FD0" w:rsidRDefault="00270FD0" w:rsidP="00270FD0">
      <w:pPr>
        <w:spacing w:after="0" w:line="1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sectPr w:rsidR="00270FD0" w:rsidSect="00270FD0">
          <w:pgSz w:w="11906" w:h="16838"/>
          <w:pgMar w:top="907" w:right="851" w:bottom="851" w:left="1134" w:header="709" w:footer="709" w:gutter="0"/>
          <w:cols w:space="708"/>
          <w:docGrid w:linePitch="360"/>
        </w:sectPr>
      </w:pPr>
    </w:p>
    <w:tbl>
      <w:tblPr>
        <w:tblW w:w="14570" w:type="dxa"/>
        <w:tblLayout w:type="fixed"/>
        <w:tblLook w:val="01E0" w:firstRow="1" w:lastRow="1" w:firstColumn="1" w:lastColumn="1" w:noHBand="0" w:noVBand="0"/>
      </w:tblPr>
      <w:tblGrid>
        <w:gridCol w:w="9639"/>
        <w:gridCol w:w="4931"/>
      </w:tblGrid>
      <w:tr w:rsidR="00270FD0" w:rsidRPr="00270FD0" w14:paraId="3482E65F" w14:textId="77777777" w:rsidTr="00270FD0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FADA9" w14:textId="064D9FA2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93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631EB" w14:textId="77777777" w:rsidR="00270FD0" w:rsidRPr="00270FD0" w:rsidRDefault="00270FD0" w:rsidP="00270F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  <w:p w14:paraId="12A5D23A" w14:textId="77777777" w:rsidR="00270FD0" w:rsidRPr="00270FD0" w:rsidRDefault="00270FD0" w:rsidP="00270F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  <w:tbl>
            <w:tblPr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270FD0" w:rsidRPr="00270FD0" w14:paraId="2B335BFB" w14:textId="77777777" w:rsidTr="005E1105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5C9AF2DD" w14:textId="0E2BC17C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zh-CN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:lang w:eastAsia="zh-CN"/>
                      <w14:ligatures w14:val="none"/>
                    </w:rPr>
                    <w:t>Приложение 1</w:t>
                  </w:r>
                </w:p>
                <w:p w14:paraId="3F63E173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zh-CN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:lang w:eastAsia="zh-CN"/>
                      <w14:ligatures w14:val="none"/>
                    </w:rPr>
                    <w:t>к решению Совета сельского поселения</w:t>
                  </w:r>
                </w:p>
                <w:p w14:paraId="75CCD875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zh-CN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:lang w:eastAsia="zh-CN"/>
                      <w14:ligatures w14:val="none"/>
                    </w:rPr>
                    <w:t>Кальмияровский сельсовет</w:t>
                  </w:r>
                </w:p>
                <w:p w14:paraId="4E98FEFB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zh-CN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:lang w:eastAsia="zh-CN"/>
                      <w14:ligatures w14:val="none"/>
                    </w:rPr>
                    <w:t>муниципального района </w:t>
                  </w:r>
                </w:p>
                <w:p w14:paraId="5E7AD466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zh-CN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:lang w:eastAsia="zh-CN"/>
                      <w14:ligatures w14:val="none"/>
                    </w:rPr>
                    <w:t>Татышлинский район</w:t>
                  </w:r>
                </w:p>
                <w:p w14:paraId="29333881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zh-CN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:lang w:eastAsia="zh-CN"/>
                      <w14:ligatures w14:val="none"/>
                    </w:rPr>
                    <w:t>Республики Башкортостан</w:t>
                  </w:r>
                </w:p>
                <w:p w14:paraId="2D0B7279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zh-CN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:lang w:eastAsia="zh-CN"/>
                      <w14:ligatures w14:val="none"/>
                    </w:rPr>
                    <w:t>от 25 декабря 2025 года № 158</w:t>
                  </w:r>
                </w:p>
              </w:tc>
            </w:tr>
          </w:tbl>
          <w:p w14:paraId="6C5C85B8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70FD0" w:rsidRPr="00270FD0" w14:paraId="679399E6" w14:textId="77777777" w:rsidTr="00270FD0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C8E2D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708A5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70FD0" w:rsidRPr="00270FD0" w14:paraId="16B741E9" w14:textId="77777777" w:rsidTr="00270FD0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4056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08CD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70FD0" w:rsidRPr="00270FD0" w14:paraId="49F709AA" w14:textId="77777777" w:rsidTr="00270FD0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85799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534CA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70FD0" w:rsidRPr="00270FD0" w14:paraId="3222C527" w14:textId="77777777" w:rsidTr="00270FD0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AA84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5BC39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70FD0" w:rsidRPr="00270FD0" w14:paraId="09263619" w14:textId="77777777" w:rsidTr="00270FD0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238F7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046B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70FD0" w:rsidRPr="00270FD0" w14:paraId="40AE7065" w14:textId="77777777" w:rsidTr="00270FD0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F9DF6" w14:textId="77777777" w:rsid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  <w:p w14:paraId="19F61F79" w14:textId="05D80A4B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215E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7F1A9EBD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:lang w:eastAsia="zh-CN"/>
          <w14:ligatures w14:val="none"/>
        </w:rPr>
      </w:pPr>
    </w:p>
    <w:tbl>
      <w:tblPr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270FD0" w:rsidRPr="00270FD0" w14:paraId="4E77E9C4" w14:textId="77777777" w:rsidTr="005E1105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3B48C6E0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Источники финансирования дефицита бюджета сельского поселения</w:t>
            </w:r>
          </w:p>
          <w:p w14:paraId="72024FEC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Кальмияровский сельсовет муниципального района Татышлинский район Республики Башкортостан</w:t>
            </w:r>
          </w:p>
          <w:p w14:paraId="5DC0F4B0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на 2026 год и на плановый период 2027 и 2028 годов</w:t>
            </w:r>
          </w:p>
        </w:tc>
      </w:tr>
    </w:tbl>
    <w:p w14:paraId="694FD845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:lang w:eastAsia="zh-CN"/>
          <w14:ligatures w14:val="none"/>
        </w:rPr>
      </w:pPr>
    </w:p>
    <w:tbl>
      <w:tblPr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270FD0" w:rsidRPr="00270FD0" w14:paraId="327F28EE" w14:textId="77777777" w:rsidTr="005E1105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14:paraId="3728C7A0" w14:textId="77777777" w:rsidR="00270FD0" w:rsidRPr="00270FD0" w:rsidRDefault="00270FD0" w:rsidP="00270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(в рублях)</w:t>
            </w:r>
          </w:p>
        </w:tc>
      </w:tr>
    </w:tbl>
    <w:p w14:paraId="53520A33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:lang w:eastAsia="zh-CN"/>
          <w14:ligatures w14:val="none"/>
        </w:rPr>
      </w:pPr>
      <w:bookmarkStart w:id="3" w:name="__bookmark_1"/>
      <w:bookmarkEnd w:id="3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270FD0" w:rsidRPr="00270FD0" w14:paraId="358672C4" w14:textId="77777777" w:rsidTr="005E1105">
        <w:trPr>
          <w:trHeight w:val="1"/>
          <w:tblHeader/>
        </w:trPr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D5E3B45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Код группы, подгруппы, статьи и вида источников финансирования дефицита бюджета</w:t>
            </w:r>
          </w:p>
          <w:p w14:paraId="73147964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55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381DB6C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Наименование</w:t>
            </w:r>
          </w:p>
          <w:p w14:paraId="57CBC63A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F8092FC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Сумма</w:t>
            </w:r>
          </w:p>
          <w:p w14:paraId="4293A750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70FD0" w:rsidRPr="00270FD0" w14:paraId="264CCEB7" w14:textId="77777777" w:rsidTr="005E1105">
        <w:trPr>
          <w:tblHeader/>
        </w:trPr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1EDA6B8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55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5218855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277F428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2026 год</w:t>
            </w:r>
          </w:p>
          <w:p w14:paraId="0EDE73C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70B890F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2027 год</w:t>
            </w:r>
          </w:p>
          <w:p w14:paraId="6095C509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CB4DA23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2028 год</w:t>
            </w:r>
          </w:p>
          <w:p w14:paraId="712151D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6BA30BD5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:lang w:eastAsia="zh-CN"/>
          <w14:ligatures w14:val="none"/>
        </w:rPr>
      </w:pPr>
      <w:bookmarkStart w:id="4" w:name="__bookmark_2"/>
      <w:bookmarkEnd w:id="4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270FD0" w:rsidRPr="00270FD0" w14:paraId="4DB5985B" w14:textId="77777777" w:rsidTr="005E1105">
        <w:trPr>
          <w:trHeight w:hRule="exact" w:val="374"/>
          <w:tblHeader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9E3E9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  <w:p w14:paraId="3B79537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83AC56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2</w:t>
            </w:r>
          </w:p>
          <w:p w14:paraId="2E772A3F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C85E9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3</w:t>
            </w:r>
          </w:p>
          <w:p w14:paraId="0BC9F904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62B8DC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4</w:t>
            </w:r>
          </w:p>
          <w:p w14:paraId="0C5AC8C9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D579F9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5</w:t>
            </w:r>
          </w:p>
          <w:p w14:paraId="45B50CB7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4AA2A6A9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22C3B111" w14:textId="77777777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081A6BCF" w14:textId="77777777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2980203F" w14:textId="77777777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4C09CF2D" w14:textId="77777777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3D627570" w14:textId="77777777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0586676A" w14:textId="77777777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1A2DED47" w14:textId="77777777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3255DACF" w14:textId="77777777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08C91173" w14:textId="77777777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tbl>
      <w:tblPr>
        <w:tblOverlap w:val="never"/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270FD0" w:rsidRPr="00270FD0" w14:paraId="3BB1FBC7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805F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270FD0" w:rsidRPr="00270FD0" w14:paraId="05784204" w14:textId="77777777" w:rsidTr="005E1105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48AAAA54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Приложение 2</w:t>
                  </w:r>
                </w:p>
                <w:p w14:paraId="5655362D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 решению Совета сельского поселения</w:t>
                  </w:r>
                </w:p>
                <w:p w14:paraId="1E0C3823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Кальмияровский сельсовет</w:t>
                  </w:r>
                </w:p>
                <w:p w14:paraId="55D25DBF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муниципального района </w:t>
                  </w:r>
                </w:p>
                <w:p w14:paraId="026349B9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Татышлинский район</w:t>
                  </w:r>
                </w:p>
                <w:p w14:paraId="360FEFCF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Республики Башкортостан</w:t>
                  </w:r>
                </w:p>
                <w:p w14:paraId="1C6FBB7C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от 25 декабря 2025 года №158</w:t>
                  </w:r>
                </w:p>
              </w:tc>
            </w:tr>
          </w:tbl>
          <w:p w14:paraId="71894F3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7FB4C4D9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4DDA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934A0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704E6E0A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0BA28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27E27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207A588B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0679A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33D10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6AE16344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39C2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A1480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4F6DD91B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A0FC7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C2AAD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14E1F649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ECBB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AA67D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BB1FF13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270FD0" w:rsidRPr="00270FD0" w14:paraId="2054B97E" w14:textId="77777777" w:rsidTr="005E1105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36934A5A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Поступления доходов в бюджет сельского поселения</w:t>
            </w:r>
          </w:p>
          <w:p w14:paraId="4B983F5A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Кальмияровский сельсовет муниципального района Татышлинский район Республики Башкортостан</w:t>
            </w:r>
          </w:p>
          <w:p w14:paraId="2AC345AD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2026 год и на плановый период 2027 и 2028 годов</w:t>
            </w:r>
          </w:p>
        </w:tc>
      </w:tr>
    </w:tbl>
    <w:p w14:paraId="6D5CE0BA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270FD0" w:rsidRPr="00270FD0" w14:paraId="1544B07A" w14:textId="77777777" w:rsidTr="005E1105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14:paraId="1F262420" w14:textId="77777777" w:rsidR="00270FD0" w:rsidRPr="00270FD0" w:rsidRDefault="00270FD0" w:rsidP="00270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(в рублях)</w:t>
            </w:r>
          </w:p>
        </w:tc>
      </w:tr>
    </w:tbl>
    <w:p w14:paraId="0732EB6D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270FD0" w:rsidRPr="00270FD0" w14:paraId="42931886" w14:textId="77777777" w:rsidTr="005E1105">
        <w:trPr>
          <w:trHeight w:hRule="exact" w:val="566"/>
          <w:tblHeader/>
        </w:trPr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77E636D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Код вида, подвида доходов бюджета</w:t>
            </w:r>
          </w:p>
          <w:p w14:paraId="56B93A97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B09A593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Наименование</w:t>
            </w:r>
          </w:p>
          <w:p w14:paraId="5C21AF6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352C256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Сумма</w:t>
            </w:r>
          </w:p>
          <w:p w14:paraId="68F60E65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3177071E" w14:textId="77777777" w:rsidTr="005E1105">
        <w:trPr>
          <w:trHeight w:hRule="exact" w:val="566"/>
          <w:tblHeader/>
        </w:trPr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020B2BC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17598E9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777E87B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2026 год</w:t>
            </w:r>
          </w:p>
          <w:p w14:paraId="0E1E7541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184E56D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2027 год</w:t>
            </w:r>
          </w:p>
          <w:p w14:paraId="226263E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39EB469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2028 год</w:t>
            </w:r>
          </w:p>
          <w:p w14:paraId="6A7BFBC8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E58CD1C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270FD0" w:rsidRPr="00270FD0" w14:paraId="0A741994" w14:textId="77777777" w:rsidTr="005E1105">
        <w:trPr>
          <w:trHeight w:hRule="exact" w:val="374"/>
          <w:tblHeader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18263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  <w:p w14:paraId="6DB3FA49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5B922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  <w:p w14:paraId="06EC158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1F2FF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  <w:p w14:paraId="27D3E127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157B5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</w:t>
            </w:r>
          </w:p>
          <w:p w14:paraId="453E799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C8B74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</w:t>
            </w:r>
          </w:p>
          <w:p w14:paraId="2A0E8795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655797D2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05E9F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4ED0F68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ВСЕГО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574D37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6 766 591,00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DE2198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7 461 149,50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5FB50C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7 665 308,10</w:t>
            </w:r>
          </w:p>
        </w:tc>
      </w:tr>
      <w:tr w:rsidR="00270FD0" w:rsidRPr="00270FD0" w14:paraId="7B0C9D9A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683AD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1 00 00000 00 0000 000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5A624FE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1E60AD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466 000,00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13B1A4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513 000,00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36CABE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564 000,00</w:t>
            </w:r>
          </w:p>
        </w:tc>
      </w:tr>
      <w:tr w:rsidR="00270FD0" w:rsidRPr="00270FD0" w14:paraId="2AD72DC4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071C7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1 01 00000 00 0000 000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1DC2DCA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6D5846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8467F4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38E72C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132 000,00</w:t>
            </w:r>
          </w:p>
        </w:tc>
      </w:tr>
      <w:tr w:rsidR="00270FD0" w:rsidRPr="00270FD0" w14:paraId="2EE21200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03856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1 01 02000 01 0000 110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E20B786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82D6EF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207BB8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DB2C95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132 000,00</w:t>
            </w:r>
          </w:p>
        </w:tc>
      </w:tr>
      <w:tr w:rsidR="00270FD0" w:rsidRPr="00270FD0" w14:paraId="12A2F51B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1D9613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1 01 02010 01 0000 110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B73654D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Налог на доходы физических лиц с доходов, источником которых является налоговый агент, за исключением доходов, </w:t>
            </w: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502318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94 000,00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0322FD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062A00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115 000,00</w:t>
            </w:r>
          </w:p>
        </w:tc>
      </w:tr>
      <w:tr w:rsidR="00270FD0" w:rsidRPr="00270FD0" w14:paraId="1C64F6D3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A1D35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1 01 02030 01 0000 110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B34A158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</w:t>
            </w: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D1E7B6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571988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1F5590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3 000,00</w:t>
            </w:r>
          </w:p>
        </w:tc>
      </w:tr>
      <w:tr w:rsidR="00270FD0" w:rsidRPr="00270FD0" w14:paraId="26FB1161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5DC69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1 01 02210 01 0000 110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0990CDC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A8F4AF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63C712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7CDA33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14 000,00</w:t>
            </w:r>
          </w:p>
        </w:tc>
      </w:tr>
      <w:tr w:rsidR="00270FD0" w:rsidRPr="00270FD0" w14:paraId="7F711F00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D68A1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1 03 00000 00 0000 000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97C2B49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B95595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B909BC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5B4AD8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42 000,00</w:t>
            </w:r>
          </w:p>
        </w:tc>
      </w:tr>
      <w:tr w:rsidR="00270FD0" w:rsidRPr="00270FD0" w14:paraId="717C3019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1BF4DD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1 03 03000 01 0000 110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31A2147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Туристический налог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7B510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1E1124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287DED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42 000,00</w:t>
            </w:r>
          </w:p>
        </w:tc>
      </w:tr>
      <w:tr w:rsidR="00270FD0" w:rsidRPr="00270FD0" w14:paraId="5BDB9E37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4E1B0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1 06 00000 00 0000 000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370B830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НАЛОГИ НА ИМУЩЕСТВО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56C39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190 000,00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99A032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47872D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199 000,00</w:t>
            </w:r>
          </w:p>
        </w:tc>
      </w:tr>
      <w:tr w:rsidR="00270FD0" w:rsidRPr="00270FD0" w14:paraId="759B993E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518F9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1 06 01000 00 0000 110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AFDF450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Налог на имущество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B9268D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ACD00C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5A2E79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19 000,00</w:t>
            </w:r>
          </w:p>
        </w:tc>
      </w:tr>
      <w:tr w:rsidR="00270FD0" w:rsidRPr="00270FD0" w14:paraId="706CFFD5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52D65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1 06 01030 10 0000 110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DF6648F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Налог на имущество физических лиц, взимаемый по ставкам, применяемым к объектам налогообложения, </w:t>
            </w: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07C936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14 000,00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2F748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596ACB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19 000,00</w:t>
            </w:r>
          </w:p>
        </w:tc>
      </w:tr>
      <w:tr w:rsidR="00270FD0" w:rsidRPr="00270FD0" w14:paraId="111BB86F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9F8B4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1 06 06000 00 0000 110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3AF4191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Земельный налог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5732D8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176 000,00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A70D7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173 000,00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9BCF54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180 000,00</w:t>
            </w:r>
          </w:p>
        </w:tc>
      </w:tr>
      <w:tr w:rsidR="00270FD0" w:rsidRPr="00270FD0" w14:paraId="39814707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F7F40E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1 06 06030 00 0000 110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FE9E22A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Земельный налог с организаций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A96560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46F0C4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335FEE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24 000,00</w:t>
            </w:r>
          </w:p>
        </w:tc>
      </w:tr>
      <w:tr w:rsidR="00270FD0" w:rsidRPr="00270FD0" w14:paraId="5DDC4B28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F8EA03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1 06 06033 10 0000 110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DA58BE4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F473D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70D841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C90E63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24 000,00</w:t>
            </w:r>
          </w:p>
        </w:tc>
      </w:tr>
      <w:tr w:rsidR="00270FD0" w:rsidRPr="00270FD0" w14:paraId="2385E1C5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3C178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1 06 06040 00 0000 110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75F28EE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Земельный налог с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8B1DD3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A8188D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66C4AF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156 000,00</w:t>
            </w:r>
          </w:p>
        </w:tc>
      </w:tr>
      <w:tr w:rsidR="00270FD0" w:rsidRPr="00270FD0" w14:paraId="733973B7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23300D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1 06 06043 10 0000 110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9B3C30B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04E6AC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B62BF0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646BFD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156 000,00</w:t>
            </w:r>
          </w:p>
        </w:tc>
      </w:tr>
      <w:tr w:rsidR="00270FD0" w:rsidRPr="00270FD0" w14:paraId="05EF6934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19158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1 11 00000 00 0000 000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35D0650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2C7EC2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ABC4E4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513715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270FD0" w:rsidRPr="00270FD0" w14:paraId="3655D266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A3A0A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1 11 05000 00 0000 120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C57A37A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</w:t>
            </w: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27539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4BF952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4C9372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270FD0" w:rsidRPr="00270FD0" w14:paraId="7A44DA41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7556D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1 11 05020 00 0000 120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19244E2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36981D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1A6287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6B025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270FD0" w:rsidRPr="00270FD0" w14:paraId="653F8D62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75E0F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1 11 05025 10 0000 120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B44D047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9F71E7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59946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9FEC7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270FD0" w:rsidRPr="00270FD0" w14:paraId="09E326A8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21FE80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1 14 00000 00 0000 000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D1639CD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8B449B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77C959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183D73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190 000,00</w:t>
            </w:r>
          </w:p>
        </w:tc>
      </w:tr>
      <w:tr w:rsidR="00270FD0" w:rsidRPr="00270FD0" w14:paraId="106635F4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A4EA2D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1 14 02000 00 0000 000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5C91712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Доходы от реализации имущества, находящегося в государственной и муниципальной собственности (за исключением движимого имущества </w:t>
            </w: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E87040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131 000,00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CB1548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A03D74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190 000,00</w:t>
            </w:r>
          </w:p>
        </w:tc>
      </w:tr>
      <w:tr w:rsidR="00270FD0" w:rsidRPr="00270FD0" w14:paraId="544504A5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309AD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1 14 02050 10 0000 410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FB13C11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D5A2BB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74C1FF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74073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190 000,00</w:t>
            </w:r>
          </w:p>
        </w:tc>
      </w:tr>
      <w:tr w:rsidR="00270FD0" w:rsidRPr="00270FD0" w14:paraId="0080A91B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6D014F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1 14 02053 10 0000 410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7C13E92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B8A1DD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CA685E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B6D05B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190 000,00</w:t>
            </w:r>
          </w:p>
        </w:tc>
      </w:tr>
      <w:tr w:rsidR="00270FD0" w:rsidRPr="00270FD0" w14:paraId="4D5ABB12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2E414B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2 00 00000 00 0000 000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2FAF117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FFFF16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6 300 591,00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8DC9B1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6 948 149,50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3599D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7 101 308,10</w:t>
            </w:r>
          </w:p>
        </w:tc>
      </w:tr>
      <w:tr w:rsidR="00270FD0" w:rsidRPr="00270FD0" w14:paraId="41FA0FA6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C77AB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2 02 00000 00 0000 000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BBB2B12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670500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6 300 591,00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DBA9AA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6 948 149,50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ACC7D9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7 101 308,10</w:t>
            </w:r>
          </w:p>
        </w:tc>
      </w:tr>
      <w:tr w:rsidR="00270FD0" w:rsidRPr="00270FD0" w14:paraId="42CFF26C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137236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2 02 10000 00 0000 150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B5606ED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Дотации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E548A2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4 666 000,00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C444AF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4 706 000,00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2FCAEE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4 673 000,00</w:t>
            </w:r>
          </w:p>
        </w:tc>
      </w:tr>
      <w:tr w:rsidR="00270FD0" w:rsidRPr="00270FD0" w14:paraId="3B31FD74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93ECC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2 02 16001 00 0000 150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BEF7C70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D85AEF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4 666 000,00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C9681F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4 706 000,00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503BB3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4 673 000,00</w:t>
            </w:r>
          </w:p>
        </w:tc>
      </w:tr>
      <w:tr w:rsidR="00270FD0" w:rsidRPr="00270FD0" w14:paraId="633E3F30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D5282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2 02 16001 10 0000 150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7713D6D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E4E445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4 666 000,00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BA1350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4 706 000,00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27BD24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4 673 000,00</w:t>
            </w:r>
          </w:p>
        </w:tc>
      </w:tr>
      <w:tr w:rsidR="00270FD0" w:rsidRPr="00270FD0" w14:paraId="1E99AB29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0AEF0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2 02 30000 00 0000 150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C80C12D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Субвенции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27FA8D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246 291,00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67C797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281 733,00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04BFF9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389 312,00</w:t>
            </w:r>
          </w:p>
        </w:tc>
      </w:tr>
      <w:tr w:rsidR="00270FD0" w:rsidRPr="00270FD0" w14:paraId="0F6AB23F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48132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2 02 35118 00 0000 150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0143934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E35EE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246 291,00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7BC83A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281 733,00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6149A2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389 312,00</w:t>
            </w:r>
          </w:p>
        </w:tc>
      </w:tr>
      <w:tr w:rsidR="00270FD0" w:rsidRPr="00270FD0" w14:paraId="2F9BF696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44D9E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2 02 35118 10 0000 150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B68438A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9F3F00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246 291,00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E4D2AB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281 733,00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16CA25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389 312,00</w:t>
            </w:r>
          </w:p>
        </w:tc>
      </w:tr>
      <w:tr w:rsidR="00270FD0" w:rsidRPr="00270FD0" w14:paraId="6F280E72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D4FA75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2 02 40000 00 0000 150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3D2AB90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40C84B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388 300,00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4B117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460 416,50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DE96DD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538 996,10</w:t>
            </w:r>
          </w:p>
        </w:tc>
      </w:tr>
      <w:tr w:rsidR="00270FD0" w:rsidRPr="00270FD0" w14:paraId="758425EF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BF2BD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2 02 49999 00 0000 150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701BDD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Прочие межбюджетные трансферты, передаваемые бюджетам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8DC6F6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388 300,00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BAB29F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460 416,50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0750D1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538 996,10</w:t>
            </w:r>
          </w:p>
        </w:tc>
      </w:tr>
      <w:tr w:rsidR="00270FD0" w:rsidRPr="00270FD0" w14:paraId="15F704FF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9B0485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2 02 49999 10 0000 150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AD34D6E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74E2E0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388 300,00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D49B8A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460 416,50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03E029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538 996,10</w:t>
            </w:r>
          </w:p>
        </w:tc>
      </w:tr>
      <w:tr w:rsidR="00270FD0" w:rsidRPr="00270FD0" w14:paraId="71E5BDEC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0877AE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2 02 49999 10 7404 150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8821E8C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DAB0A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388 300,00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AB8080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460 416,50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118DD1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538 996,10</w:t>
            </w:r>
          </w:p>
        </w:tc>
      </w:tr>
      <w:tr w:rsidR="00270FD0" w:rsidRPr="00270FD0" w14:paraId="3A4AA135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B4046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2 02 90000 00 0000 150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6193B5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105FEE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E10A14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F083E4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270FD0" w:rsidRPr="00270FD0" w14:paraId="1616E00F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173F8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2 02 90050 00 0000 150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2EDE123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AE2B82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C0ACF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B8014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270FD0" w:rsidRPr="00270FD0" w14:paraId="3991DCF8" w14:textId="77777777" w:rsidTr="005E1105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9E674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2 02 90054 10 0000 150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5EDFC99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00243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E7A396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1F8318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</w:tbl>
    <w:p w14:paraId="2BD6DB67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C3502C9" w14:textId="6CABD8EE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17AE0C7D" w14:textId="0B21CBCA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2A93B696" w14:textId="7FD066CA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79044C77" w14:textId="34F65F73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6AB8A01B" w14:textId="47E32A23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tbl>
      <w:tblPr>
        <w:tblOverlap w:val="never"/>
        <w:tblW w:w="14570" w:type="dxa"/>
        <w:tblLayout w:type="fixed"/>
        <w:tblLook w:val="01E0" w:firstRow="1" w:lastRow="1" w:firstColumn="1" w:lastColumn="1" w:noHBand="0" w:noVBand="0"/>
      </w:tblPr>
      <w:tblGrid>
        <w:gridCol w:w="9639"/>
        <w:gridCol w:w="4931"/>
      </w:tblGrid>
      <w:tr w:rsidR="00270FD0" w:rsidRPr="00270FD0" w14:paraId="4BE5C45D" w14:textId="77777777" w:rsidTr="005E1105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1224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3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270FD0" w:rsidRPr="00270FD0" w14:paraId="19EE1055" w14:textId="77777777" w:rsidTr="005E1105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71BD70C8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Приложение 3</w:t>
                  </w:r>
                </w:p>
                <w:p w14:paraId="0B9CAB2F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 решению Совета сельского поселения</w:t>
                  </w:r>
                </w:p>
                <w:p w14:paraId="145FEDBD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Кальмияровский сельсовет</w:t>
                  </w:r>
                </w:p>
                <w:p w14:paraId="3F301FF6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муниципального района </w:t>
                  </w:r>
                </w:p>
                <w:p w14:paraId="3446F1F7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Татышлинский район</w:t>
                  </w:r>
                </w:p>
                <w:p w14:paraId="20BD6327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Республики Башкортостан</w:t>
                  </w:r>
                </w:p>
                <w:p w14:paraId="1C91A184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от 25 декабря 2025 года №158</w:t>
                  </w:r>
                </w:p>
              </w:tc>
            </w:tr>
          </w:tbl>
          <w:p w14:paraId="5CF55C60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214D19FF" w14:textId="77777777" w:rsidTr="005E1105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AF66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CC13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12512B1D" w14:textId="77777777" w:rsidTr="005E1105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B1C4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7FAE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515D1975" w14:textId="77777777" w:rsidTr="005E1105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FBE0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A82E9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4753DD18" w14:textId="77777777" w:rsidTr="005E1105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67E28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2D0DF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4B932A3D" w14:textId="77777777" w:rsidTr="005E1105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5B2A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31E0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736CD2BA" w14:textId="77777777" w:rsidTr="005E1105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8352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B446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0DD0E33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270FD0" w:rsidRPr="00270FD0" w14:paraId="3B179B32" w14:textId="77777777" w:rsidTr="005E1105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2B769245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Распределение бюджетных ассигнований сельского поселения</w:t>
            </w:r>
          </w:p>
          <w:p w14:paraId="7ED62F70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Кальмияровский сельсовет муниципального района Татышлинский район Республики Башкортостан</w:t>
            </w:r>
          </w:p>
          <w:p w14:paraId="79E6DBBD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2026 год и на плановый период 2027 и 2028 годов</w:t>
            </w:r>
          </w:p>
          <w:p w14:paraId="2888CBD6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по разделам, подразделам, целевым статьям</w:t>
            </w:r>
          </w:p>
          <w:p w14:paraId="2300930E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(муниципальным программам и непрограммным направлениям деятельности),</w:t>
            </w:r>
          </w:p>
          <w:p w14:paraId="68165068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группам видов расходов классификации расходов бюджетов</w:t>
            </w:r>
          </w:p>
        </w:tc>
      </w:tr>
    </w:tbl>
    <w:p w14:paraId="13A998D8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270FD0" w:rsidRPr="00270FD0" w14:paraId="3B173C53" w14:textId="77777777" w:rsidTr="005E1105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14:paraId="6C595B7A" w14:textId="77777777" w:rsidR="00270FD0" w:rsidRPr="00270FD0" w:rsidRDefault="00270FD0" w:rsidP="00270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(в рублях)</w:t>
            </w:r>
          </w:p>
        </w:tc>
      </w:tr>
    </w:tbl>
    <w:p w14:paraId="0572104D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462"/>
        <w:gridCol w:w="957"/>
        <w:gridCol w:w="2251"/>
        <w:gridCol w:w="733"/>
        <w:gridCol w:w="1689"/>
        <w:gridCol w:w="1689"/>
        <w:gridCol w:w="1689"/>
      </w:tblGrid>
      <w:tr w:rsidR="00270FD0" w:rsidRPr="00270FD0" w14:paraId="0C0ED707" w14:textId="77777777" w:rsidTr="005E1105">
        <w:trPr>
          <w:trHeight w:hRule="exact" w:val="566"/>
          <w:tblHeader/>
        </w:trPr>
        <w:tc>
          <w:tcPr>
            <w:tcW w:w="55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3E80CC7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Наименование</w:t>
            </w:r>
          </w:p>
          <w:p w14:paraId="783EE79C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0484A27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РзПр</w:t>
            </w:r>
            <w:proofErr w:type="spellEnd"/>
          </w:p>
          <w:p w14:paraId="1051850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268FC44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ЦСР</w:t>
            </w:r>
          </w:p>
          <w:p w14:paraId="30A28250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56E0715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ВР</w:t>
            </w:r>
          </w:p>
          <w:p w14:paraId="4912B088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D0B2D91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Сумма</w:t>
            </w:r>
          </w:p>
          <w:p w14:paraId="60DFFD8C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4247ACE8" w14:textId="77777777" w:rsidTr="005E1105">
        <w:trPr>
          <w:trHeight w:hRule="exact" w:val="566"/>
          <w:tblHeader/>
        </w:trPr>
        <w:tc>
          <w:tcPr>
            <w:tcW w:w="550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05BE1FD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FF9747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FF5ACA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EEC8D8D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3FF5E18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2026 год</w:t>
            </w:r>
          </w:p>
          <w:p w14:paraId="06C9B2F0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E24A1A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2027 год</w:t>
            </w:r>
          </w:p>
          <w:p w14:paraId="3E4181AA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21835C4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2028 год</w:t>
            </w:r>
          </w:p>
          <w:p w14:paraId="25D39D5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2C110C1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462"/>
        <w:gridCol w:w="957"/>
        <w:gridCol w:w="2251"/>
        <w:gridCol w:w="733"/>
        <w:gridCol w:w="1689"/>
        <w:gridCol w:w="1689"/>
        <w:gridCol w:w="1689"/>
      </w:tblGrid>
      <w:tr w:rsidR="00270FD0" w:rsidRPr="00270FD0" w14:paraId="5E95B1FC" w14:textId="77777777" w:rsidTr="005E1105">
        <w:trPr>
          <w:trHeight w:hRule="exact" w:val="374"/>
          <w:tblHeader/>
        </w:trPr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C9919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  <w:p w14:paraId="1F7A3DE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4CCDC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  <w:p w14:paraId="6053F1E1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33C67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  <w:p w14:paraId="52E0F1F7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F7390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</w:t>
            </w:r>
          </w:p>
          <w:p w14:paraId="57F12531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CA663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</w:t>
            </w:r>
          </w:p>
          <w:p w14:paraId="20F7F8C9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0022C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</w:t>
            </w:r>
          </w:p>
          <w:p w14:paraId="553032F1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F230A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</w:t>
            </w:r>
          </w:p>
          <w:p w14:paraId="06900829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60E66EDB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FD9E704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ВСЕГО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804F7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750E8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BB0E6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A24A2E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6 766 591,00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A8AE3D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7 461 149,50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D54950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7 665 308,10</w:t>
            </w:r>
          </w:p>
        </w:tc>
      </w:tr>
      <w:tr w:rsidR="00270FD0" w:rsidRPr="00270FD0" w14:paraId="71FA2D03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337B9AE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ОБЩЕГОСУДАРСТВЕННЫЕ ВОПРОСЫ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DAEDD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0100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E2988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02AB4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971CCC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4 131 000,00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DCB115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4 139 000,00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26619D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4 148 000,00</w:t>
            </w:r>
          </w:p>
        </w:tc>
      </w:tr>
      <w:tr w:rsidR="00270FD0" w:rsidRPr="00270FD0" w14:paraId="3921389A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59DB91D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D34C1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B1B4E9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A4070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AF36B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8D3F9A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71C70D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</w:tr>
      <w:tr w:rsidR="00270FD0" w:rsidRPr="00270FD0" w14:paraId="28864184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A853FA4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Муниципальная программа «Совершенствование деятельности органов местного самоуправления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4E74C4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66D1A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85EFF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540A6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2027A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F9DEC7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</w:tr>
      <w:tr w:rsidR="00270FD0" w:rsidRPr="00270FD0" w14:paraId="421D5C22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18C311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Подпрограмма «Совершенствование деятельности органов местного самоуправления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43BB1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6D074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8BCB87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AFD4AE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22F571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D2BBDC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</w:tr>
      <w:tr w:rsidR="00270FD0" w:rsidRPr="00270FD0" w14:paraId="456B42CC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B645C17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«Совершенствование деятельности органов местного самоуправления»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2DD31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08198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C9549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8C0314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030332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426893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</w:tr>
      <w:tr w:rsidR="00270FD0" w:rsidRPr="00270FD0" w14:paraId="797A4714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EEE65F3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Глава муниципального образования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C9ECF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F93FFA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C4115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BDA4F1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118CAF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F2F6D2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</w:tr>
      <w:tr w:rsidR="00270FD0" w:rsidRPr="00270FD0" w14:paraId="05CF702C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305BE07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5804C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BD531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2A582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858B9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449FAF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52EF73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</w:tr>
      <w:tr w:rsidR="00270FD0" w:rsidRPr="00270FD0" w14:paraId="1CEFE038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20F0461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27C02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103538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A7B40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7B2A93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1 471 651,06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137F8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1 479 710,95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310F76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1 488 182,17</w:t>
            </w:r>
          </w:p>
        </w:tc>
      </w:tr>
      <w:tr w:rsidR="00270FD0" w:rsidRPr="00270FD0" w14:paraId="56FB5D2D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97987DB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Муниципальная программа «Совершенствование деятельности органов местного самоуправления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5DA94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2342F5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709AE1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68A81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1 471 651,06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F06086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1 479 710,95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57CFCC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1 488 182,17</w:t>
            </w:r>
          </w:p>
        </w:tc>
      </w:tr>
      <w:tr w:rsidR="00270FD0" w:rsidRPr="00270FD0" w14:paraId="2BF0CEF6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4326862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Подпрограмма «Совершенствование деятельности органов местного самоуправления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DB33B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5B011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E44B50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E0BA5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1 471 651,06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458457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1 479 710,95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96D94C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1 488 182,17</w:t>
            </w:r>
          </w:p>
        </w:tc>
      </w:tr>
      <w:tr w:rsidR="00270FD0" w:rsidRPr="00270FD0" w14:paraId="2CC222AE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0409034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«Совершенствование деятельности органов местного самоуправления»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E8F6C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4F181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5CEDB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01990B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1 471 651,06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FD20F5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1 479 710,95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8A2E89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1 488 182,17</w:t>
            </w:r>
          </w:p>
        </w:tc>
      </w:tr>
      <w:tr w:rsidR="00270FD0" w:rsidRPr="00270FD0" w14:paraId="36E84964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EB932AC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Аппараты органов государственной власти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D9B29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A46CD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EF8FB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68B6F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1 471 651,06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3F317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1 479 710,95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55A5E8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1 488 182,17</w:t>
            </w:r>
          </w:p>
        </w:tc>
      </w:tr>
      <w:tr w:rsidR="00270FD0" w:rsidRPr="00270FD0" w14:paraId="5D685E27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8544298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8B7CB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93C348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B6D8E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2AD18C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675 000,00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59C368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675 000,00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4E3ACC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675 000,00</w:t>
            </w:r>
          </w:p>
        </w:tc>
      </w:tr>
      <w:tr w:rsidR="00270FD0" w:rsidRPr="00270FD0" w14:paraId="3DDDE60B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7F0F4C8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EB64B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84767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C1518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560840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753 651,06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2B5C2E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761 710,95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203FBC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770 182,17</w:t>
            </w:r>
          </w:p>
        </w:tc>
      </w:tr>
      <w:tr w:rsidR="00270FD0" w:rsidRPr="00270FD0" w14:paraId="6905BFB4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4CF170E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бюджетные ассигнования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B42C8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61C487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1439B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0F72ED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5CDF17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8B5FF0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</w:tr>
      <w:tr w:rsidR="00270FD0" w:rsidRPr="00270FD0" w14:paraId="34E2F052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C984884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Резервные фонды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922A78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829D8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AE1D43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49797E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6AB42D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33149A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270FD0" w:rsidRPr="00270FD0" w14:paraId="23C080BA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12A482B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Муниципальная программа «Совершенствование деятельности органов местного самоуправления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E1F4CF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D7CA0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6DC22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3BF70E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25AE9B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4C4FA3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270FD0" w:rsidRPr="00270FD0" w14:paraId="2B72986B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B172A80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«Совершенствование деятельности органов местного самоуправления сельского поселения Кальмияровский сельсовет </w:t>
            </w: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2C63C8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0DD51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B40A4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8FC021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6E814C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071DE8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270FD0" w:rsidRPr="00270FD0" w14:paraId="6C373E7F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64DFD43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«Совершенствование деятельности органов местного самоуправления»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F9E81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4A90E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A6BF9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912035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316ECA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181D0E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270FD0" w:rsidRPr="00270FD0" w14:paraId="600DD840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E658A8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Резервные фонды местных администраций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7FE36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441DD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39B41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5BFDC2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C6CDA2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6F9967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270FD0" w:rsidRPr="00270FD0" w14:paraId="3685D687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E2DEFB0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бюджетные ассигнования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50DDA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53F15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5D52E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A41E3F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CD2A31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7C6891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270FD0" w:rsidRPr="00270FD0" w14:paraId="5B1CE92B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783C219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Другие общегосударственные вопросы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BA16B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0752D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00BC9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D4FF48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1 264 348,94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F659D3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1 264 289,05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84C1DB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1 264 817,83</w:t>
            </w:r>
          </w:p>
        </w:tc>
      </w:tr>
      <w:tr w:rsidR="00270FD0" w:rsidRPr="00270FD0" w14:paraId="71968D21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F2A01D7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Муниципальная программа «Совершенствование деятельности органов местного самоуправления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95928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236E4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4B8CB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611A6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1 264 348,94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D3F7CF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1 264 289,05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7A9365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1 264 817,83</w:t>
            </w:r>
          </w:p>
        </w:tc>
      </w:tr>
      <w:tr w:rsidR="00270FD0" w:rsidRPr="00270FD0" w14:paraId="7851E5E3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7B12FE9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Подпрограмма «Совершенствование деятельности органов местного самоуправления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87E07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BB723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18EC1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F26E95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1 264 348,94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D3133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1 264 289,05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94DF9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1 264 817,83</w:t>
            </w:r>
          </w:p>
        </w:tc>
      </w:tr>
      <w:tr w:rsidR="00270FD0" w:rsidRPr="00270FD0" w14:paraId="74AE0205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8ED2D59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«Совершенствование деятельности органов местного самоуправления»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F1A12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9C0055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699F94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BFDF46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1 264 348,94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9545A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1 264 289,05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19D901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1 264 817,83</w:t>
            </w:r>
          </w:p>
        </w:tc>
      </w:tr>
      <w:tr w:rsidR="00270FD0" w:rsidRPr="00270FD0" w14:paraId="76A2D745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2906C1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Учреждения в сфере общегосударственного управления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8F3B9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6EEFC0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10 1 01 02990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46A9E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EFC55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1 264 348,94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772D26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1 264 289,05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FEA8E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1 264 817,83</w:t>
            </w:r>
          </w:p>
        </w:tc>
      </w:tr>
      <w:tr w:rsidR="00270FD0" w:rsidRPr="00270FD0" w14:paraId="2E8AC9F1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0297018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BE36A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42F6F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10 1 01 02990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091CD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8A496B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1 235 000,00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D37855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1 235 000,00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603100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1 235 000,00</w:t>
            </w:r>
          </w:p>
        </w:tc>
      </w:tr>
      <w:tr w:rsidR="00270FD0" w:rsidRPr="00270FD0" w14:paraId="59F83108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D71DD86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44C0F4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4F3206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10 1 01 02990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E30360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A94FC4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29 348,94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0A0602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29 289,05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394AE8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29 817,83</w:t>
            </w:r>
          </w:p>
        </w:tc>
      </w:tr>
      <w:tr w:rsidR="00270FD0" w:rsidRPr="00270FD0" w14:paraId="1DAE03E1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17DDE6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НАЦИОНАЛЬНАЯ ОБОРОНА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4C97E0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0200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F52C0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A820F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505F57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246 291,00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0A64CC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281 733,00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6DCBF9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389 312,00</w:t>
            </w:r>
          </w:p>
        </w:tc>
      </w:tr>
      <w:tr w:rsidR="00270FD0" w:rsidRPr="00270FD0" w14:paraId="1E0F0214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7D79F49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Мобилизационная и вневойсковая подготовка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06977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EDE2A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21C4D5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2D029C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246 291,00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DF4DA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281 733,00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FB1AB8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389 312,00</w:t>
            </w:r>
          </w:p>
        </w:tc>
      </w:tr>
      <w:tr w:rsidR="00270FD0" w:rsidRPr="00270FD0" w14:paraId="6C53BF64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0CF76DB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Муниципальная программа «Совершенствование деятельности органов местного самоуправления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0F953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DD0B4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0716A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3FE1AA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246 291,00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50716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281 733,00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71C1B6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389 312,00</w:t>
            </w:r>
          </w:p>
        </w:tc>
      </w:tr>
      <w:tr w:rsidR="00270FD0" w:rsidRPr="00270FD0" w14:paraId="228518BA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3E24707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«Совершенствование деятельности органов местного самоуправления сельского поселения </w:t>
            </w: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CBC05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9FB46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D8E71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E26AAE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246 291,00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76832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281 733,00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992745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389 312,00</w:t>
            </w:r>
          </w:p>
        </w:tc>
      </w:tr>
      <w:tr w:rsidR="00270FD0" w:rsidRPr="00270FD0" w14:paraId="6B1BBB3C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7124E1E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«Совершенствование деятельности органов местного самоуправления»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4BB7B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D44AD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46EB2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9B7E5A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246 291,00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EF0F64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281 733,00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D24E2C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389 312,00</w:t>
            </w:r>
          </w:p>
        </w:tc>
      </w:tr>
      <w:tr w:rsidR="00270FD0" w:rsidRPr="00270FD0" w14:paraId="158CA418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1EAE4AF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53D90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AB9B80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1D5161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BD69B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246 291,00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8E5B6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281 733,00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F54DC1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389 312,00</w:t>
            </w:r>
          </w:p>
        </w:tc>
      </w:tr>
      <w:tr w:rsidR="00270FD0" w:rsidRPr="00270FD0" w14:paraId="6C95C89C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F7FED9B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9CB38A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4A889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65C0D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A50C9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225 163,00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2E0038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240 249,00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6F4E8D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256 585,00</w:t>
            </w:r>
          </w:p>
        </w:tc>
      </w:tr>
      <w:tr w:rsidR="00270FD0" w:rsidRPr="00270FD0" w14:paraId="43DB9BB0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93E0B92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4EC67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20A8A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F4195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F7C06C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21 128,00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41DC05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41 484,00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4678EB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132 727,00</w:t>
            </w:r>
          </w:p>
        </w:tc>
      </w:tr>
      <w:tr w:rsidR="00270FD0" w:rsidRPr="00270FD0" w14:paraId="2B8B68FB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AF07D3C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НАЦИОНАЛЬНАЯ БЕЗОПАСНОСТЬ И ПРАВООХРАНИТЕЛЬНАЯ ДЕЯТЕЛЬНОСТЬ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015FE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0300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AC828F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BD8204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5A7B7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340396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1E64FA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270FD0" w:rsidRPr="00270FD0" w14:paraId="64B85EF0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E472374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Защита населения и территории от чрезвычайных ситуаций природного и </w:t>
            </w: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техногенного характера, пожарная безопасность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27CA7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8E3ED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0CDC1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6494C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0AD87F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C46D72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270FD0" w:rsidRPr="00270FD0" w14:paraId="5E2F379C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01F00E2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границах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71984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EA80E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F60EE5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4A495A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90F542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1D616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270FD0" w:rsidRPr="00270FD0" w14:paraId="58779F64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4755188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Подпрограмма «Снижение рисков и смягчение последствий чрезвычайных ситуаций природного и техногенного характера в границах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3C5C3E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F8FAD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EBBCAF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56757A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9A724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81F6BC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270FD0" w:rsidRPr="00270FD0" w14:paraId="2F71B5CC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02AAC34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«Повышение безопасности населения и защищенности потенциально опасных объектов экономики от угроз природного и техногенного характера»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1CF77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4D9ED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D4735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F58C61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BB3334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4C2C7A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270FD0" w:rsidRPr="00270FD0" w14:paraId="77D18409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8581712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79DDB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3B769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41792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AD11E5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385B54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B88BD4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270FD0" w:rsidRPr="00270FD0" w14:paraId="68D04818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BC33F3C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5DC54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0310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65FE8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E22A5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7EB59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A08B92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BB48E9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270FD0" w:rsidRPr="00270FD0" w14:paraId="6E5F1425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96AB4DC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НАЦИОНАЛЬНАЯ ЭКОНОМИКА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DA9243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0400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DFA9C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80EF9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C7350F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F5CB8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68EC66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270FD0" w:rsidRPr="00270FD0" w14:paraId="1B0EA7FB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094B36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Дорожное хозяйство (дорожные фонды)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3B30F8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767356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D77E95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C3E6D7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1F9578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5A08B5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270FD0" w:rsidRPr="00270FD0" w14:paraId="6D89E281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C4F0913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Муниципальная программа «Благоустройство территории населенных пунктов и дорожной деятельности в границах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1BDCE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F6F3F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FB423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82759B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8A9D4B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52476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270FD0" w:rsidRPr="00270FD0" w14:paraId="2123886E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DC34F8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Подпрограмма «Дорожная деятельности в границах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CE877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2EE9F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D39D5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14844A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C7DEAD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5A835C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270FD0" w:rsidRPr="00270FD0" w14:paraId="05396970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B35B0D6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«Дорожная деятельности в границах сельского поселения»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5CDE98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7845CD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E9C56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2469D1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A06512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F651DE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270FD0" w:rsidRPr="00270FD0" w14:paraId="03F1B1BE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68E8F7C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Содержание автомобильных дорог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23387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397AA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23419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B973CE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40852F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E63C10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270FD0" w:rsidRPr="00270FD0" w14:paraId="5916C273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A3C8B7B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FBFD62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0409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86B82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452CBC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75FE8C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5712A0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1670AD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270FD0" w:rsidRPr="00270FD0" w14:paraId="1FF8E40E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92E9D67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ЖИЛИЩНО-КОММУНАЛЬНОЕ ХОЗЯЙСТВО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595A4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0500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E911D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A5D1F1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17DCC7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1 049 300,00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21972F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1 070 416,50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55BDB4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1 025 996,10</w:t>
            </w:r>
          </w:p>
        </w:tc>
      </w:tr>
      <w:tr w:rsidR="00270FD0" w:rsidRPr="00270FD0" w14:paraId="714E2310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A51A0B7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Благоустройство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88F45B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72C1B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7E7ED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BD402F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1 049 300,00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F83E02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1 070 416,50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13A369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1 025 996,10</w:t>
            </w:r>
          </w:p>
        </w:tc>
      </w:tr>
      <w:tr w:rsidR="00270FD0" w:rsidRPr="00270FD0" w14:paraId="2D5F5FCE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DA40A9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Муниципальная программа «Благоустройство территории населенных пунктов и дорожной деятельности в границах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936D40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77067C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4A44B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239F66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1 049 300,00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4AE4E1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1 070 416,50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DF6BA8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1 025 996,10</w:t>
            </w:r>
          </w:p>
        </w:tc>
      </w:tr>
      <w:tr w:rsidR="00270FD0" w:rsidRPr="00270FD0" w14:paraId="60997A85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EEB3EAC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Подпрограмма «Благоустройство территории населенных пунктов в границах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D0285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A8AC5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E8161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0A448B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1 049 300,00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985B46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1 070 416,50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67725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1 025 996,10</w:t>
            </w:r>
          </w:p>
        </w:tc>
      </w:tr>
      <w:tr w:rsidR="00270FD0" w:rsidRPr="00270FD0" w14:paraId="46594E0B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AFE2C23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«Благоустройство территории населенных пунктов в границах сельского поселения»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3F0232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81E43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81BEEC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2A47DB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1 049 300,00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76E5F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1 070 416,50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B61E9F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1 025 996,10</w:t>
            </w:r>
          </w:p>
        </w:tc>
      </w:tr>
      <w:tr w:rsidR="00270FD0" w:rsidRPr="00270FD0" w14:paraId="1582A957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B13E75E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Мероприятия по благоустройству территорий населенных пунктов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9FE62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4D3A5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7C2E84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B56B8A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661 000,00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8F5A61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610 000,00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2F2BE7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487 000,00</w:t>
            </w:r>
          </w:p>
        </w:tc>
      </w:tr>
      <w:tr w:rsidR="00270FD0" w:rsidRPr="00270FD0" w14:paraId="45A529AB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0A71F9C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74759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CF29F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89F75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1E1D1A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661 000,00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354E8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610 000,00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B12A73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487 000,00</w:t>
            </w:r>
          </w:p>
        </w:tc>
      </w:tr>
      <w:tr w:rsidR="00270FD0" w:rsidRPr="00270FD0" w14:paraId="16CEE279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C3C4C60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4AF51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AA254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6553D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4EFFC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BB8565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9D5B6B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538 996,10</w:t>
            </w:r>
          </w:p>
        </w:tc>
      </w:tr>
      <w:tr w:rsidR="00270FD0" w:rsidRPr="00270FD0" w14:paraId="3ADFC634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9D2EFBC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43C67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F22259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08E19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BC2CEC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B842E6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8F49AB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538 996,10</w:t>
            </w:r>
          </w:p>
        </w:tc>
      </w:tr>
      <w:tr w:rsidR="00270FD0" w:rsidRPr="00270FD0" w14:paraId="366A41FA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5C3986D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ОХРАНА ОКРУЖАЮЩЕЙ СРЕДЫ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BBB57C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0600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D23406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6A00A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9A8466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7A1FD0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C74584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</w:tr>
      <w:tr w:rsidR="00270FD0" w:rsidRPr="00270FD0" w14:paraId="336D2F9A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571EC8A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Другие вопросы в области охраны окружающей среды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E8C200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B4B73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FE534D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729B62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3D365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55B879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</w:tr>
      <w:tr w:rsidR="00270FD0" w:rsidRPr="00270FD0" w14:paraId="5EA8A3AA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EC803EE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Муниципальная программа «Охрана окружающей среды и экологической безопасности на территории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4BAB4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F5EF1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E2700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5F1274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F7D452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3D2F25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</w:tr>
      <w:tr w:rsidR="00270FD0" w:rsidRPr="00270FD0" w14:paraId="5B07891C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69B8E59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«Охрана окружающей среды и экологической безопасности на территории сельского поселения Кальмияровский сельсовет </w:t>
            </w: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8B09AC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2F028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8122B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D1E150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1AB1F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92A68E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</w:tr>
      <w:tr w:rsidR="00270FD0" w:rsidRPr="00270FD0" w14:paraId="1F1A5982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B23E88A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«Охрана окружающей среды и экологической безопасности на территории сельского поселения»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9CC92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DDC0E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3E085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D2510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B7AB96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E27920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</w:tr>
      <w:tr w:rsidR="00270FD0" w:rsidRPr="00270FD0" w14:paraId="749616B0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0E89BD4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Мероприятия в области экологии и природопользования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AEF86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7D0A0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12 1 01 41200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4F54F6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1F4257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4E460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E112A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</w:tr>
      <w:tr w:rsidR="00270FD0" w:rsidRPr="00270FD0" w14:paraId="48F93B98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CF165B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D7AFB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7BD21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12 1 01 41200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D37D6C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2379E5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AC2F1E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3C6495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</w:tr>
      <w:tr w:rsidR="00270FD0" w:rsidRPr="00270FD0" w14:paraId="36A03667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C7002A6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СОЦИАЛЬНАЯ ПОЛИТИКА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22584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1000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A1313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EA2F9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D30DCE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970EA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C196E1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</w:tr>
      <w:tr w:rsidR="00270FD0" w:rsidRPr="00270FD0" w14:paraId="49C16494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B53D80C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Социальное обеспечение населения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A941AE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D8E1E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5EB6B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994E1A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A2771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6BFDE5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</w:tr>
      <w:tr w:rsidR="00270FD0" w:rsidRPr="00270FD0" w14:paraId="60D5A075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B3C6BB8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Муниципальная программа «Совершенствование деятельности органов местного самоуправления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FD1F2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A1D71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FC4793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F6B559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3BEC86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91A4BA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</w:tr>
      <w:tr w:rsidR="00270FD0" w:rsidRPr="00270FD0" w14:paraId="38C54577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E799153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«Совершенствование деятельности органов местного самоуправления сельского поселения Кальмияровский сельсовет </w:t>
            </w: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муниципального района Татышлинский район Республики Башкортостан»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8C921C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1003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21963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E8DEF9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2E364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5E4E5E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954E44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</w:tr>
      <w:tr w:rsidR="00270FD0" w:rsidRPr="00270FD0" w14:paraId="4F186329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306B462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«Совершенствование деятельности органов местного самоуправления»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342D86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741E1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B2435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4CD962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E0534B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C3802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</w:tr>
      <w:tr w:rsidR="00270FD0" w:rsidRPr="00270FD0" w14:paraId="6D9905F6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5A0F38F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Меры социальной поддержки и социальные выплаты отдельным категориям граждан, установленные решением органов местного самоуправления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ACA2B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EB4AB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10 1 01 10470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9EB24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F29955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543FF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026DA8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</w:tr>
      <w:tr w:rsidR="00270FD0" w:rsidRPr="00270FD0" w14:paraId="3ADE466B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286A7AE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Социальное обеспечение и иные выплаты населению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DB831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40209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10 1 01 10470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92FB6B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80A31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FD1CF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C4E173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</w:tr>
      <w:tr w:rsidR="00270FD0" w:rsidRPr="00270FD0" w14:paraId="2E662236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C4046BE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8E6D8F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9900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B1F466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DC340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C5F31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80BE32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130 000,00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B15CCF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262 000,00</w:t>
            </w:r>
          </w:p>
        </w:tc>
      </w:tr>
      <w:tr w:rsidR="00270FD0" w:rsidRPr="00270FD0" w14:paraId="0486B2DA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F3B47B6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Условно утвержденные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03ADFA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DA27E3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DD072B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0CEEBC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D37AB0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BA7EEF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262 000,00</w:t>
            </w:r>
          </w:p>
        </w:tc>
      </w:tr>
      <w:tr w:rsidR="00270FD0" w:rsidRPr="00270FD0" w14:paraId="0F0A0EE8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E880F1E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Условно утвержденные расход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B8B50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05EA8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02B86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E68F0D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AECC63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87C2E5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262 000,00</w:t>
            </w:r>
          </w:p>
        </w:tc>
      </w:tr>
      <w:tr w:rsidR="00270FD0" w:rsidRPr="00270FD0" w14:paraId="04D7B4F0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FEA8B36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Условно утвержденные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3EB618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0A03E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344E97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5BE7D8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7E2C6C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1F0FAF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262 000,00</w:t>
            </w:r>
          </w:p>
        </w:tc>
      </w:tr>
      <w:tr w:rsidR="00270FD0" w:rsidRPr="00270FD0" w14:paraId="305FBD82" w14:textId="77777777" w:rsidTr="005E1105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245164E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F75943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C4C33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81499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1F17D1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5A08D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112269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262 000,00</w:t>
            </w:r>
          </w:p>
        </w:tc>
      </w:tr>
    </w:tbl>
    <w:p w14:paraId="63F5FCB7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0D463FE" w14:textId="6EECF1AD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13005F4E" w14:textId="1054E4B8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23D70EDC" w14:textId="0C61C140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1D3F77FD" w14:textId="26EAE02E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1BA71230" w14:textId="73718E3B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666A629F" w14:textId="1A564AE6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7B842AEC" w14:textId="186FA9FB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0ED8BA9C" w14:textId="2B7B9D88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tbl>
      <w:tblPr>
        <w:tblOverlap w:val="never"/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270FD0" w:rsidRPr="00270FD0" w14:paraId="241E7F84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E9A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270FD0" w:rsidRPr="00270FD0" w14:paraId="6658D7C5" w14:textId="77777777" w:rsidTr="005E1105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21617E45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Приложение 4</w:t>
                  </w:r>
                </w:p>
                <w:p w14:paraId="3435F08A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 решению Совета сельского поселения</w:t>
                  </w:r>
                </w:p>
                <w:p w14:paraId="14599EF3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Кальмияровский сельсовет</w:t>
                  </w:r>
                </w:p>
                <w:p w14:paraId="4D338853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муниципального района </w:t>
                  </w:r>
                </w:p>
                <w:p w14:paraId="4D01ACE5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Татышлинский район</w:t>
                  </w:r>
                </w:p>
                <w:p w14:paraId="5452B7BD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Республики Башкортостан</w:t>
                  </w:r>
                </w:p>
                <w:p w14:paraId="045FB2BE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от 25 декабря 2025 года №158</w:t>
                  </w:r>
                </w:p>
              </w:tc>
            </w:tr>
          </w:tbl>
          <w:p w14:paraId="795A9BF8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5177CEB2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EBFB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CFA3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70A3DD30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15DD9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A5034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0BF55283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975D8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ABF9A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069B0C32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B1DB7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FE32C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49FBE951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F7B5C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C3DCF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7E66C0A8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2AE54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6A78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6F9F793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270FD0" w:rsidRPr="00270FD0" w14:paraId="5CBDCB53" w14:textId="77777777" w:rsidTr="005E1105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7E9B96B1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Распределение бюджетных ассигнований сельского поселения</w:t>
            </w:r>
          </w:p>
          <w:p w14:paraId="31F111C4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Кальмияровский сельсовет муниципального района Татышлинский район Республики Башкортостан</w:t>
            </w:r>
          </w:p>
          <w:p w14:paraId="084363A6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2026 год и на плановый период 2027 и 2028 годов</w:t>
            </w:r>
          </w:p>
          <w:p w14:paraId="1C5289CF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по целевым статьям (муниципальным программам и непрограммным направлениям деятельности),</w:t>
            </w:r>
          </w:p>
          <w:p w14:paraId="257D8E03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группам видов расходов классификации расходов бюджетов</w:t>
            </w:r>
          </w:p>
        </w:tc>
      </w:tr>
    </w:tbl>
    <w:p w14:paraId="782E1EDE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270FD0" w:rsidRPr="00270FD0" w14:paraId="226FEA87" w14:textId="77777777" w:rsidTr="005E1105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14:paraId="1C63242F" w14:textId="77777777" w:rsidR="00270FD0" w:rsidRPr="00270FD0" w:rsidRDefault="00270FD0" w:rsidP="00270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(в рублях)</w:t>
            </w:r>
          </w:p>
        </w:tc>
      </w:tr>
    </w:tbl>
    <w:p w14:paraId="3A851383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6418"/>
        <w:gridCol w:w="2252"/>
        <w:gridCol w:w="733"/>
        <w:gridCol w:w="1689"/>
        <w:gridCol w:w="1689"/>
        <w:gridCol w:w="1689"/>
      </w:tblGrid>
      <w:tr w:rsidR="00270FD0" w:rsidRPr="00270FD0" w14:paraId="7043BFA2" w14:textId="77777777" w:rsidTr="005E1105">
        <w:trPr>
          <w:trHeight w:hRule="exact" w:val="566"/>
          <w:tblHeader/>
        </w:trPr>
        <w:tc>
          <w:tcPr>
            <w:tcW w:w="64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E4A5398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Наименование</w:t>
            </w:r>
          </w:p>
          <w:p w14:paraId="2475C13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48324E4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ЦСР</w:t>
            </w:r>
          </w:p>
          <w:p w14:paraId="462B0F9A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D025970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ВР</w:t>
            </w:r>
          </w:p>
          <w:p w14:paraId="5E2E1D5D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A296668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Сумма</w:t>
            </w:r>
          </w:p>
          <w:p w14:paraId="114A73A8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1D3EC5CD" w14:textId="77777777" w:rsidTr="005E1105">
        <w:trPr>
          <w:trHeight w:hRule="exact" w:val="566"/>
          <w:tblHeader/>
        </w:trPr>
        <w:tc>
          <w:tcPr>
            <w:tcW w:w="64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21B8E41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62D3CBD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07FF28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7872285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2026 год</w:t>
            </w:r>
          </w:p>
          <w:p w14:paraId="5644121F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7805E2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2027 год</w:t>
            </w:r>
          </w:p>
          <w:p w14:paraId="738661AD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55E1AFE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2028 год</w:t>
            </w:r>
          </w:p>
          <w:p w14:paraId="063E408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C3710E2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6419"/>
        <w:gridCol w:w="2251"/>
        <w:gridCol w:w="733"/>
        <w:gridCol w:w="1689"/>
        <w:gridCol w:w="1689"/>
        <w:gridCol w:w="1689"/>
      </w:tblGrid>
      <w:tr w:rsidR="00270FD0" w:rsidRPr="00270FD0" w14:paraId="2DD11C4C" w14:textId="77777777" w:rsidTr="005E1105">
        <w:trPr>
          <w:trHeight w:hRule="exact" w:val="374"/>
          <w:tblHeader/>
        </w:trPr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F658D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  <w:p w14:paraId="1337959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25A48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  <w:p w14:paraId="7BFE5E3C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21B15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  <w:p w14:paraId="7C85D50F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B97E3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</w:t>
            </w:r>
          </w:p>
          <w:p w14:paraId="300EA79F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15587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</w:t>
            </w:r>
          </w:p>
          <w:p w14:paraId="0E7B02EC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BDA46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</w:t>
            </w:r>
          </w:p>
          <w:p w14:paraId="4D616E4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121AFD63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A375C69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ВСЕГО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8E108F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C21463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38E9F9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6 766 591,00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18C488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7 461 149,50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DC74E7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7 665 308,10</w:t>
            </w:r>
          </w:p>
        </w:tc>
      </w:tr>
      <w:tr w:rsidR="00270FD0" w:rsidRPr="00270FD0" w14:paraId="77F0C167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07768B4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Муниципальная программа «Благоустройство территории населенных пунктов и дорожной деятельности в границах сельского поселения Кальмияровский сельсовет муниципального </w:t>
            </w: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района Татышлинский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FF87B8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01 0 00 00000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A80ED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4D058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2 049 300,00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1D9B5D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2 570 416,50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82253A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2 525 996,10</w:t>
            </w:r>
          </w:p>
        </w:tc>
      </w:tr>
      <w:tr w:rsidR="00270FD0" w:rsidRPr="00270FD0" w14:paraId="738BBC85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A388E0B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Подпрограмма «Благоустройство территории населенных пунктов в границах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AE1F2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ECF46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D67FA5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1 049 300,00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8FBB1E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1 070 416,50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AE58E2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1 025 996,10</w:t>
            </w:r>
          </w:p>
        </w:tc>
      </w:tr>
      <w:tr w:rsidR="00270FD0" w:rsidRPr="00270FD0" w14:paraId="5B3355E7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2CC1D4C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«Благоустройство территории населенных пунктов в границах сельского поселения»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B8CC47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25B3EC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185830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1 049 300,00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9FFCE9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1 070 416,50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5A4B7F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1 025 996,10</w:t>
            </w:r>
          </w:p>
        </w:tc>
      </w:tr>
      <w:tr w:rsidR="00270FD0" w:rsidRPr="00270FD0" w14:paraId="62B99C99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B73557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Мероприятия по благоустройству территорий населенных пунктов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A261D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90440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B8DBE8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661 000,00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7D3AEB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610 000,00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E2829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487 000,00</w:t>
            </w:r>
          </w:p>
        </w:tc>
      </w:tr>
      <w:tr w:rsidR="00270FD0" w:rsidRPr="00270FD0" w14:paraId="485D8B03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5B97214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5A0A3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74776A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B9F390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661 000,00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65CD93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610 000,00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3066BA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487 000,00</w:t>
            </w:r>
          </w:p>
        </w:tc>
      </w:tr>
      <w:tr w:rsidR="00270FD0" w:rsidRPr="00270FD0" w14:paraId="55F39C38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7AAD0A6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1352F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636FD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8C6E40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1268E4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F2BFF7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538 996,10</w:t>
            </w:r>
          </w:p>
        </w:tc>
      </w:tr>
      <w:tr w:rsidR="00270FD0" w:rsidRPr="00270FD0" w14:paraId="26F3C140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DBCE81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20625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6A89F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E3C809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1DAD8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796958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538 996,10</w:t>
            </w:r>
          </w:p>
        </w:tc>
      </w:tr>
      <w:tr w:rsidR="00270FD0" w:rsidRPr="00270FD0" w14:paraId="21099370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049803A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Подпрограмма «Дорожная деятельности в границах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EC911F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C2923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70E46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F7571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1D55AC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270FD0" w:rsidRPr="00270FD0" w14:paraId="7F8586EB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769FA3F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«Дорожная деятельности в границах сельского поселения»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B1EC1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BB512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025F9D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EFC7A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8CA9A1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270FD0" w:rsidRPr="00270FD0" w14:paraId="285E7B99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095D22B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Содержание автомобильных дорог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EAC8B9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73329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A696AF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938FC2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2DC15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270FD0" w:rsidRPr="00270FD0" w14:paraId="1D9A144D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BB86C61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22B03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CFD65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E5DF09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4E4954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0404B6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270FD0" w:rsidRPr="00270FD0" w14:paraId="60528260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B098BF0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границах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84A585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06 0 00 00000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2BFFD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03774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604EA1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596414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270FD0" w:rsidRPr="00270FD0" w14:paraId="60021F1D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8609150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Подпрограмма «Снижение рисков и смягчение последствий чрезвычайных ситуаций природного и техногенного характера в границах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B38E3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64B4B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76BD2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43831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3091F4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270FD0" w:rsidRPr="00270FD0" w14:paraId="43C0A099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C709571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Мероприятие «Повышение безопасности населения и защищенности потенциально опасных </w:t>
            </w: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объектов экономики от угроз природного и техногенного характера»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21FE3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06 1 01 00000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1219E7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1C89D4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845D40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9E2FAE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270FD0" w:rsidRPr="00270FD0" w14:paraId="0670FA33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FDDF342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CA177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3F3576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96CA0C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75F9E2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A43CF3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270FD0" w:rsidRPr="00270FD0" w14:paraId="646F4D5F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73B371E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BE436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2CA78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F23A91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1B3A1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D90508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270FD0" w:rsidRPr="00270FD0" w14:paraId="73F322DD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CF82409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Муниципальная программа «Совершенствование деятельности органов местного самоуправления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68B1DA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10 0 00 00000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1FE365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078506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4 577 291,00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2B11EE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4 620 733,00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FFACF6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4 737 312,00</w:t>
            </w:r>
          </w:p>
        </w:tc>
      </w:tr>
      <w:tr w:rsidR="00270FD0" w:rsidRPr="00270FD0" w14:paraId="1DE1905B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18D7BEF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Подпрограмма «Совершенствование деятельности органов местного самоуправления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D85F3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6C956D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516114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4 577 291,00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A0FB0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4 620 733,00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CA09A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4 737 312,00</w:t>
            </w:r>
          </w:p>
        </w:tc>
      </w:tr>
      <w:tr w:rsidR="00270FD0" w:rsidRPr="00270FD0" w14:paraId="73615B91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16BC58D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«Совершенствование деятельности органов местного самоуправления»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E86B1E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63B22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B7383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4 577 291,00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EF4AE5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4 620 733,00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CFF11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4 737 312,00</w:t>
            </w:r>
          </w:p>
        </w:tc>
      </w:tr>
      <w:tr w:rsidR="00270FD0" w:rsidRPr="00270FD0" w14:paraId="3922573B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902C3E1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Глава муниципального образования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2198D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F0F43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7D62E9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EC6F2E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1619F2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</w:tr>
      <w:tr w:rsidR="00270FD0" w:rsidRPr="00270FD0" w14:paraId="090AF33A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5794CA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7E4A7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10 1 01 02030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FB2F5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B54D9D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1365C9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D8A988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</w:tr>
      <w:tr w:rsidR="00270FD0" w:rsidRPr="00270FD0" w14:paraId="5471CB3C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421ACAD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AEA099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7ECE2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EB7A86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1 471 651,06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6C34E8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1 479 710,95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A8813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1 488 182,17</w:t>
            </w:r>
          </w:p>
        </w:tc>
      </w:tr>
      <w:tr w:rsidR="00270FD0" w:rsidRPr="00270FD0" w14:paraId="336CE668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C8E95BD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133E7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4F332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F6AC26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675 000,00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DB1A64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675 000,00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34544C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675 000,00</w:t>
            </w:r>
          </w:p>
        </w:tc>
      </w:tr>
      <w:tr w:rsidR="00270FD0" w:rsidRPr="00270FD0" w14:paraId="7AD9DBC3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3CFE24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285DA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9D17B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1A2ED9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753 651,06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280AEB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761 710,95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DBB708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770 182,17</w:t>
            </w:r>
          </w:p>
        </w:tc>
      </w:tr>
      <w:tr w:rsidR="00270FD0" w:rsidRPr="00270FD0" w14:paraId="4DFAD624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2D0C26D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BF895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05B6B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E3F3CC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B0AB3B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49E74F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</w:tr>
      <w:tr w:rsidR="00270FD0" w:rsidRPr="00270FD0" w14:paraId="65A89318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AF600D1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Учреждения в сфере общегосударственного управления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8A0E5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10 1 01 02990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D5422B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FC40EB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1 264 348,94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F7616B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1 264 289,05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05345C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1 264 817,83</w:t>
            </w:r>
          </w:p>
        </w:tc>
      </w:tr>
      <w:tr w:rsidR="00270FD0" w:rsidRPr="00270FD0" w14:paraId="48CB3D55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F1FFB94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0319E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10 1 01 02990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05BB8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1F76F7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1 235 000,00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7B66F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1 235 000,00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52A09E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1 235 000,00</w:t>
            </w:r>
          </w:p>
        </w:tc>
      </w:tr>
      <w:tr w:rsidR="00270FD0" w:rsidRPr="00270FD0" w14:paraId="692B1167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7FCD23A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919C79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10 1 01 02990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0A175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72E1C4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29 348,94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FFA82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29 289,05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0E2001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29 817,83</w:t>
            </w:r>
          </w:p>
        </w:tc>
      </w:tr>
      <w:tr w:rsidR="00270FD0" w:rsidRPr="00270FD0" w14:paraId="4A5F02E0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4479774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Резервные фонды местных администраций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989FA5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565E4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56AE4B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0D5191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A318F9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270FD0" w:rsidRPr="00270FD0" w14:paraId="15FFD0B1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9FE35D9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64A3F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F233C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1B97AB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3A495A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C0E91E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270FD0" w:rsidRPr="00270FD0" w14:paraId="2B972B99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1F5C941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Меры социальной поддержки и социальные выплаты отдельным категориям граждан, установленные решением органов местного самоуправления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3689D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10 1 01 10470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53FFE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18C731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427379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F8C11E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</w:tr>
      <w:tr w:rsidR="00270FD0" w:rsidRPr="00270FD0" w14:paraId="0E354EAA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1706944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Социальное обеспечение и иные выплаты населению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8349F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10 1 01 10470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7BA6B8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5BB836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5AD58E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38056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</w:tr>
      <w:tr w:rsidR="00270FD0" w:rsidRPr="00270FD0" w14:paraId="2358FA64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E179358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7C6AA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14D17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B5075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246 291,00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DE8770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281 733,00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A2AB47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389 312,00</w:t>
            </w:r>
          </w:p>
        </w:tc>
      </w:tr>
      <w:tr w:rsidR="00270FD0" w:rsidRPr="00270FD0" w14:paraId="1BD5F1F1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78A8FAB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B6559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2FE136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83AAA2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225 163,00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D9DCD2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240 249,00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D3C26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256 585,00</w:t>
            </w:r>
          </w:p>
        </w:tc>
      </w:tr>
      <w:tr w:rsidR="00270FD0" w:rsidRPr="00270FD0" w14:paraId="546D36B2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9AF5C13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6C479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02CA3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614647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21 128,00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75F03F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41 484,00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32819A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132 727,00</w:t>
            </w:r>
          </w:p>
        </w:tc>
      </w:tr>
      <w:tr w:rsidR="00270FD0" w:rsidRPr="00270FD0" w14:paraId="1789F18B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CD81D62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Муниципальная программа «Охрана окружающей среды и экологической безопасности на территории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EC26D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12 0 00 00000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9A279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BEED6B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B080D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24BF88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</w:tr>
      <w:tr w:rsidR="00270FD0" w:rsidRPr="00270FD0" w14:paraId="56A09ED9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2041234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«Охрана окружающей среды и экологической безопасности на территории </w:t>
            </w: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3B0AE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12 1 00 00000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1E8B6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D794F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7A7C5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E008FF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</w:tr>
      <w:tr w:rsidR="00270FD0" w:rsidRPr="00270FD0" w14:paraId="32407F4C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AFABEAD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«Охрана окружающей среды и экологической безопасности на территории сельского поселения»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71D68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A3EDCD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8AA227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1F9996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F7E103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</w:tr>
      <w:tr w:rsidR="00270FD0" w:rsidRPr="00270FD0" w14:paraId="6F30366C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F60495E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Мероприятия в области экологии и природопользования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BEB954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12 1 01 41200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CAC7F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967372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7BB07D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D29946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</w:tr>
      <w:tr w:rsidR="00270FD0" w:rsidRPr="00270FD0" w14:paraId="513D59A6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7A4ADD2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3AD0A0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12 1 01 41200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65DBD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EAEF31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8B1619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7FAF2B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</w:tr>
      <w:tr w:rsidR="00270FD0" w:rsidRPr="00270FD0" w14:paraId="75853170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9A51DFB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Условно утвержденные расход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7BF68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ACA84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EC0777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8B421F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130 000,00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187E5B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262 000,00</w:t>
            </w:r>
          </w:p>
        </w:tc>
      </w:tr>
      <w:tr w:rsidR="00270FD0" w:rsidRPr="00270FD0" w14:paraId="0E86AFF0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1C69538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Условно утвержденные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573ED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11979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F24B0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33477E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EE97DA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262 000,00</w:t>
            </w:r>
          </w:p>
        </w:tc>
      </w:tr>
      <w:tr w:rsidR="00270FD0" w:rsidRPr="00270FD0" w14:paraId="55813543" w14:textId="77777777" w:rsidTr="005E1105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0184142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8C6E3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F6D541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04049A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D566E3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7CE6EE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262 000,00</w:t>
            </w:r>
          </w:p>
        </w:tc>
      </w:tr>
    </w:tbl>
    <w:p w14:paraId="58E51EA9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0574059" w14:textId="68D612A2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7795B780" w14:textId="45ADA3DC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3173FA3A" w14:textId="49534B9A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1B882631" w14:textId="512DF812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6B92B54F" w14:textId="764291AE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72DBB552" w14:textId="71C80764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21D08A3B" w14:textId="5853B97F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1F002298" w14:textId="633BD272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09054638" w14:textId="2A638DEA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48480CFE" w14:textId="0F2754F4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72F2BE99" w14:textId="6586E8FE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03A54A65" w14:textId="7723AA4D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2E495338" w14:textId="4E0A5FF0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tbl>
      <w:tblPr>
        <w:tblOverlap w:val="never"/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270FD0" w:rsidRPr="00270FD0" w14:paraId="334DCDC6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35E9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270FD0" w:rsidRPr="00270FD0" w14:paraId="1FFFF24D" w14:textId="77777777" w:rsidTr="005E1105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70908A23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Приложение 5</w:t>
                  </w:r>
                </w:p>
                <w:p w14:paraId="74106543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 решению Совета сельского поселения</w:t>
                  </w:r>
                </w:p>
                <w:p w14:paraId="3409A19E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Кальмияровский сельсовет</w:t>
                  </w:r>
                </w:p>
                <w:p w14:paraId="708A01FD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муниципального района </w:t>
                  </w:r>
                </w:p>
                <w:p w14:paraId="797B2DB5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Татышлинский район</w:t>
                  </w:r>
                </w:p>
                <w:p w14:paraId="0595810D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Республики Башкортостан</w:t>
                  </w:r>
                </w:p>
                <w:p w14:paraId="538492C8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от 25 декабря 2025 года №158</w:t>
                  </w:r>
                </w:p>
              </w:tc>
            </w:tr>
          </w:tbl>
          <w:p w14:paraId="38FF402D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4CB8685A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BED1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33BC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1906395B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82DA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CE551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619BA0F0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3253D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84C1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0457E3C0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9F2D4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5681D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2099823E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8ED9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01745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753DCCF9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645A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A522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EED5881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270FD0" w:rsidRPr="00270FD0" w14:paraId="781855D0" w14:textId="77777777" w:rsidTr="005E1105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52692401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Ведомственная структура расходов бюджета сельского поселения</w:t>
            </w:r>
          </w:p>
          <w:p w14:paraId="26971DB8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Кальмияровский сельсовет муниципального района Татышлинский район Республики Башкортостан</w:t>
            </w:r>
          </w:p>
          <w:p w14:paraId="0E5BF024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2026 год и на плановый период 2027 и 2028 годов</w:t>
            </w:r>
          </w:p>
        </w:tc>
      </w:tr>
    </w:tbl>
    <w:p w14:paraId="58A10A5E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270FD0" w:rsidRPr="00270FD0" w14:paraId="6425EA22" w14:textId="77777777" w:rsidTr="005E1105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14:paraId="35179117" w14:textId="77777777" w:rsidR="00270FD0" w:rsidRPr="00270FD0" w:rsidRDefault="00270FD0" w:rsidP="00270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(в рублях)</w:t>
            </w:r>
          </w:p>
        </w:tc>
      </w:tr>
    </w:tbl>
    <w:p w14:paraId="1D93FED5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563"/>
        <w:gridCol w:w="2251"/>
        <w:gridCol w:w="733"/>
        <w:gridCol w:w="1689"/>
        <w:gridCol w:w="1689"/>
        <w:gridCol w:w="1689"/>
      </w:tblGrid>
      <w:tr w:rsidR="00270FD0" w:rsidRPr="00270FD0" w14:paraId="5E9F740E" w14:textId="77777777" w:rsidTr="005E1105">
        <w:trPr>
          <w:trHeight w:hRule="exact" w:val="566"/>
          <w:tblHeader/>
        </w:trPr>
        <w:tc>
          <w:tcPr>
            <w:tcW w:w="59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1A3FB1C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Наименование</w:t>
            </w:r>
          </w:p>
          <w:p w14:paraId="1AE530D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58EC559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Вед-во</w:t>
            </w:r>
          </w:p>
          <w:p w14:paraId="3135D81A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B01F14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ЦСР</w:t>
            </w:r>
          </w:p>
          <w:p w14:paraId="74A546F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3A03F96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ВР</w:t>
            </w:r>
          </w:p>
          <w:p w14:paraId="35B4067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6695DDF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Сумма</w:t>
            </w:r>
          </w:p>
          <w:p w14:paraId="23430EE7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43A02579" w14:textId="77777777" w:rsidTr="005E1105">
        <w:trPr>
          <w:trHeight w:hRule="exact" w:val="566"/>
          <w:tblHeader/>
        </w:trPr>
        <w:tc>
          <w:tcPr>
            <w:tcW w:w="59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634298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2933B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9B11AD7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A5F888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E0504B3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2026 год</w:t>
            </w:r>
          </w:p>
          <w:p w14:paraId="61920B49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C7DB91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2027 год</w:t>
            </w:r>
          </w:p>
          <w:p w14:paraId="203F20A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0D5158A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2028 год</w:t>
            </w:r>
          </w:p>
          <w:p w14:paraId="79A82BA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1CA7197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563"/>
        <w:gridCol w:w="2251"/>
        <w:gridCol w:w="733"/>
        <w:gridCol w:w="1689"/>
        <w:gridCol w:w="1689"/>
        <w:gridCol w:w="1689"/>
      </w:tblGrid>
      <w:tr w:rsidR="00270FD0" w:rsidRPr="00270FD0" w14:paraId="11425F82" w14:textId="77777777" w:rsidTr="005E1105">
        <w:trPr>
          <w:trHeight w:hRule="exact" w:val="374"/>
          <w:tblHeader/>
        </w:trPr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49780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  <w:p w14:paraId="59E50E3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E8861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  <w:p w14:paraId="1CA2C084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0422D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  <w:p w14:paraId="2CB770FF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6A667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</w:t>
            </w:r>
          </w:p>
          <w:p w14:paraId="26DA8700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9CCB7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</w:t>
            </w:r>
          </w:p>
          <w:p w14:paraId="63AF476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3C3E3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</w:t>
            </w:r>
          </w:p>
          <w:p w14:paraId="668ECA8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BBE69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</w:t>
            </w:r>
          </w:p>
          <w:p w14:paraId="6AC48C2C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04BCAD3B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A56CAE1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ВСЕГО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B1EC9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CEF27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38983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6357AA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6 766 591,00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AE794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7 461 149,50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C6FB69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7 665 308,10</w:t>
            </w:r>
          </w:p>
        </w:tc>
      </w:tr>
      <w:tr w:rsidR="00270FD0" w:rsidRPr="00270FD0" w14:paraId="4419412D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54E52E6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Администрация Сельского поселения Кальмияровский сельсовет муниципального района Татышлинский район Республики Башкортостан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CF30A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8B1EA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23192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887A63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6 766 591,00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7011BD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7 461 149,50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09520D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7 665 308,10</w:t>
            </w:r>
          </w:p>
        </w:tc>
      </w:tr>
      <w:tr w:rsidR="00270FD0" w:rsidRPr="00270FD0" w14:paraId="4484930A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7E64539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Муниципальная программа «Благоустройство территории населенных пунктов и дорожной деятельности в границах сельского поселения </w:t>
            </w: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FA686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85442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94D10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B22F3B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2 049 300,00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6ECCA7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2 570 416,50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51FEAE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2 525 996,10</w:t>
            </w:r>
          </w:p>
        </w:tc>
      </w:tr>
      <w:tr w:rsidR="00270FD0" w:rsidRPr="00270FD0" w14:paraId="0829CC7C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D09B3A9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Подпрограмма «Благоустройство территории населенных пунктов в границах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3E29B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3D4459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17DF34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7EB446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1 049 300,00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7AB500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1 070 416,50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29C9A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1 025 996,10</w:t>
            </w:r>
          </w:p>
        </w:tc>
      </w:tr>
      <w:tr w:rsidR="00270FD0" w:rsidRPr="00270FD0" w14:paraId="2907FAB6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6966918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«Благоустройство территории населенных пунктов в границах сельского поселения»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4A927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E1A36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46FE9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BA19B9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1 049 300,00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1DB5E5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1 070 416,50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7BF82C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1 025 996,10</w:t>
            </w:r>
          </w:p>
        </w:tc>
      </w:tr>
      <w:tr w:rsidR="00270FD0" w:rsidRPr="00270FD0" w14:paraId="5A75C72E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229CE5E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Мероприятия по благоустройству территорий населенных пунктов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DEB31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289ED2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5C8D1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99CCE7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661 000,00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A8BC4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610 000,00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74B2FC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487 000,00</w:t>
            </w:r>
          </w:p>
        </w:tc>
      </w:tr>
      <w:tr w:rsidR="00270FD0" w:rsidRPr="00270FD0" w14:paraId="0AC4FB02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3670547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2425F4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4D91E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E297A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0E14BA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661 000,00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E20C31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610 000,00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9E895B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487 000,00</w:t>
            </w:r>
          </w:p>
        </w:tc>
      </w:tr>
      <w:tr w:rsidR="00270FD0" w:rsidRPr="00270FD0" w14:paraId="4C0060EA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1DE278F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A07CC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DECFD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D8D2F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210B8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6C3A7F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B10510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538 996,10</w:t>
            </w:r>
          </w:p>
        </w:tc>
      </w:tr>
      <w:tr w:rsidR="00270FD0" w:rsidRPr="00270FD0" w14:paraId="41506B7D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592CAC6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B79D8A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C789C5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1369A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5C8619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353B8D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DE7D12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538 996,10</w:t>
            </w:r>
          </w:p>
        </w:tc>
      </w:tr>
      <w:tr w:rsidR="00270FD0" w:rsidRPr="00270FD0" w14:paraId="6B4722F5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5386078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Подпрограмма «Дорожная деятельности в границах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ED9AF1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1DDFF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26CB5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C52DD8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20994F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4A439B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270FD0" w:rsidRPr="00270FD0" w14:paraId="79B8BCAF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314FD0D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«Дорожная деятельности в границах сельского поселения»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3CB2D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A6ABA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13870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72FBFE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E2E3A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4436CF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270FD0" w:rsidRPr="00270FD0" w14:paraId="3BE21298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F2B8E2B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Содержание автомобильных дорог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F9E68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0EB4C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38D11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3BA20B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685261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D14392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270FD0" w:rsidRPr="00270FD0" w14:paraId="0D7786A3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AF02151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93B00F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9FA8D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01 2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1E108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36D20F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96DC0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284D8A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  <w:tr w:rsidR="00270FD0" w:rsidRPr="00270FD0" w14:paraId="642BCE76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D74CF24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границах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53B6D3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D8FE3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9C6E4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A3F506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9FCDC4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9C887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270FD0" w:rsidRPr="00270FD0" w14:paraId="1CDCA4A7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F9C7C86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«Снижение рисков и смягчение последствий чрезвычайных </w:t>
            </w: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ситуаций природного и техногенного характера в границах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16223F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0A2A7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0C2DD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047485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9AE935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957156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270FD0" w:rsidRPr="00270FD0" w14:paraId="1D360EF8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7A54FF1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«Повышение безопасности населения и защищенности потенциально опасных объектов экономики от угроз природного и техногенного характера»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BF8B00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85264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1B2F4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EF10EA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0CB28E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CED0DC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270FD0" w:rsidRPr="00270FD0" w14:paraId="0819A341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DE8EFC0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42604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757C1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B26131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B7FF1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3C156F0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B3129B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270FD0" w:rsidRPr="00270FD0" w14:paraId="45911223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A98A551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D0AF0D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C533F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06 1 01 24300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367E48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3B7A9D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7FACAC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B415CC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50 000,00</w:t>
            </w:r>
          </w:p>
        </w:tc>
      </w:tr>
      <w:tr w:rsidR="00270FD0" w:rsidRPr="00270FD0" w14:paraId="4DF3F733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971AC71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Муниципальная программа «Совершенствование деятельности органов местного самоуправления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8F1623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F509DE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C7B32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230335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4 577 291,00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2E3A1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4 620 733,00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E78738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4 737 312,00</w:t>
            </w:r>
          </w:p>
        </w:tc>
      </w:tr>
      <w:tr w:rsidR="00270FD0" w:rsidRPr="00270FD0" w14:paraId="6A9E1E95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35F497A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«Совершенствование деятельности органов местного самоуправления сельского поселения Кальмияровский сельсовет муниципального </w:t>
            </w: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района Татышлинский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992A10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37EC2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6C260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FBD6C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4 577 291,00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46B49E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4 620 733,00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2FF63A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4 737 312,00</w:t>
            </w:r>
          </w:p>
        </w:tc>
      </w:tr>
      <w:tr w:rsidR="00270FD0" w:rsidRPr="00270FD0" w14:paraId="4FACE858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F082713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Мероприятие «Совершенствование деятельности органов местного самоуправления»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CFE1C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15CCB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F5B432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B2BEB5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4 577 291,00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EF0169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4 620 733,00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A04CB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4 737 312,00</w:t>
            </w:r>
          </w:p>
        </w:tc>
      </w:tr>
      <w:tr w:rsidR="00270FD0" w:rsidRPr="00270FD0" w14:paraId="7D0FB52A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75A5136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Глава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EEA44E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624C4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150B06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C54A6B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68D9E6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2024B4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</w:tr>
      <w:tr w:rsidR="00270FD0" w:rsidRPr="00270FD0" w14:paraId="5C8C55DC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EA6178C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E2497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8298B3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CE71C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F0C7D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E2FABC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5DD798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1 394 000,00</w:t>
            </w:r>
          </w:p>
        </w:tc>
      </w:tr>
      <w:tr w:rsidR="00270FD0" w:rsidRPr="00270FD0" w14:paraId="253D914C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EC6B1A4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99967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2DAA9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F75E8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0F1D61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1 471 651,06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8AF8FB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1 479 710,95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294B6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1 488 182,17</w:t>
            </w:r>
          </w:p>
        </w:tc>
      </w:tr>
      <w:tr w:rsidR="00270FD0" w:rsidRPr="00270FD0" w14:paraId="4E3C6029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5FBC7E8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30EB1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B6D89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39F3A5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8F267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675 000,00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4C3F99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675 000,00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D4B565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675 000,00</w:t>
            </w:r>
          </w:p>
        </w:tc>
      </w:tr>
      <w:tr w:rsidR="00270FD0" w:rsidRPr="00270FD0" w14:paraId="7384419A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D41D7D6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2022FD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F32CB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406625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3F8380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753 651,06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489CE2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761 710,95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5B6090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770 182,17</w:t>
            </w:r>
          </w:p>
        </w:tc>
      </w:tr>
      <w:tr w:rsidR="00270FD0" w:rsidRPr="00270FD0" w14:paraId="6E709423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3D5B3C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5E6C1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65EBA0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0D2C3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664B0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959B1A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101002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43 000,00</w:t>
            </w:r>
          </w:p>
        </w:tc>
      </w:tr>
      <w:tr w:rsidR="00270FD0" w:rsidRPr="00270FD0" w14:paraId="475964D7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FF00217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Учреждения в сфере общегосударственного 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8D247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BCC9A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10 1 01 02990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914FD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4B0668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1 264 348,94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5A6C8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1 264 289,05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02AAA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1 264 817,83</w:t>
            </w:r>
          </w:p>
        </w:tc>
      </w:tr>
      <w:tr w:rsidR="00270FD0" w:rsidRPr="00270FD0" w14:paraId="5918A44F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B7E715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CEB2E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B3214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10 1 01 02990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30FE82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449C75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1 235 000,00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71C7D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1 235 000,00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10BB48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1 235 000,00</w:t>
            </w:r>
          </w:p>
        </w:tc>
      </w:tr>
      <w:tr w:rsidR="00270FD0" w:rsidRPr="00270FD0" w14:paraId="5C21DA31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16456AC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5DD48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AE58C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10 1 01 02990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90335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50F60A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29 348,94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9FC001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29 289,05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39D7F1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29 817,83</w:t>
            </w:r>
          </w:p>
        </w:tc>
      </w:tr>
      <w:tr w:rsidR="00270FD0" w:rsidRPr="00270FD0" w14:paraId="0E048DF5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9BC6A29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Резервные фонды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4170F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98D92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3CE8F7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661D4B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22960D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75107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270FD0" w:rsidRPr="00270FD0" w14:paraId="7C386094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FC69E60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B6A42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C525A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42EA5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625B21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F2D56E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6B80C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1 000,00</w:t>
            </w:r>
          </w:p>
        </w:tc>
      </w:tr>
      <w:tr w:rsidR="00270FD0" w:rsidRPr="00270FD0" w14:paraId="09DCBF56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9DE0B7F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Меры социальной поддержки и социальные выплаты отдельным категориям граждан, установленные решением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66BD92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77B5F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10 1 01 10470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8BBEA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D1F1B2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D60E63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96C469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</w:tr>
      <w:tr w:rsidR="00270FD0" w:rsidRPr="00270FD0" w14:paraId="40E8E63E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4A50DB9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B0C56F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71E73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10 1 01 10470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3C06247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871F3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8C4C67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FFE7C0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200 000,00</w:t>
            </w:r>
          </w:p>
        </w:tc>
      </w:tr>
      <w:tr w:rsidR="00270FD0" w:rsidRPr="00270FD0" w14:paraId="045678D0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1D5C039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03C338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91C6A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7F54ED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6E9FAE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246 291,00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94ABAC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281 733,00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2ECDFE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389 312,00</w:t>
            </w:r>
          </w:p>
        </w:tc>
      </w:tr>
      <w:tr w:rsidR="00270FD0" w:rsidRPr="00270FD0" w14:paraId="1D13FE9E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4657997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F647E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31760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8905B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1AC1E68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225 163,00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317641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240 249,00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3674D7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256 585,00</w:t>
            </w:r>
          </w:p>
        </w:tc>
      </w:tr>
      <w:tr w:rsidR="00270FD0" w:rsidRPr="00270FD0" w14:paraId="65A77E5E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31BADD8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E9050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726A9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D6FA0F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E7FA8A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21 128,00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751476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41 484,00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09EC2E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132 727,00</w:t>
            </w:r>
          </w:p>
        </w:tc>
      </w:tr>
      <w:tr w:rsidR="00270FD0" w:rsidRPr="00270FD0" w14:paraId="25BB4613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5A7B84F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Муниципальная программа «Охрана окружающей среды и экологической безопасности на территории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56A40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DFD858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7B712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4B1909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B0477A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57006A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</w:tr>
      <w:tr w:rsidR="00270FD0" w:rsidRPr="00270FD0" w14:paraId="0C0A5EFE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C7C1CD9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Подпрограмма «Охрана окружающей среды и экологической безопасности на территории сельского поселения Кальмияровский сельсовет муниципального района Татышлинский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6B716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4EB05BE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4804C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0EBBCA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EB035C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90B92C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</w:tr>
      <w:tr w:rsidR="00270FD0" w:rsidRPr="00270FD0" w14:paraId="4C3E08EF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4EAFE6F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Мероприятие «Охрана окружающей среды и экологической безопасности на территории сельского поселения»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2F98B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B02FE7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E8445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591964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D3F7DE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7CF06A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</w:tr>
      <w:tr w:rsidR="00270FD0" w:rsidRPr="00270FD0" w14:paraId="17332A3F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2E98661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Мероприятия в области экологии и природопользования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D4EAA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3A604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12 1 01 41200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8C9EA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9AFF14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C7B42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1578FC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</w:tr>
      <w:tr w:rsidR="00270FD0" w:rsidRPr="00270FD0" w14:paraId="1D179402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0E876C6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215EA4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8386719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12 1 01 41200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D7FE0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739A09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8D2D4B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B364C3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90 000,00</w:t>
            </w:r>
          </w:p>
        </w:tc>
      </w:tr>
      <w:tr w:rsidR="00270FD0" w:rsidRPr="00270FD0" w14:paraId="5BDA7B85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C95CE18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Условно утвержденные расход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103F7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609745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980B6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3F975D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42B48C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B9485B7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262 000,00</w:t>
            </w:r>
          </w:p>
        </w:tc>
      </w:tr>
      <w:tr w:rsidR="00270FD0" w:rsidRPr="00270FD0" w14:paraId="5D121800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7C18670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4F70D3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A804FA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D3B8B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D634DA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5A5F5F3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D94AA9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262 000,00</w:t>
            </w:r>
          </w:p>
        </w:tc>
      </w:tr>
      <w:tr w:rsidR="00270FD0" w:rsidRPr="00270FD0" w14:paraId="6597BF3E" w14:textId="77777777" w:rsidTr="005E1105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A2F9357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343431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C30F7F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D3650DC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7C8B39A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99F172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748F97C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262 000,00</w:t>
            </w:r>
          </w:p>
        </w:tc>
      </w:tr>
    </w:tbl>
    <w:p w14:paraId="0990AC61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F0F56CC" w14:textId="0E31CC93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2781D3E2" w14:textId="3AAA4C95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3248D4E9" w14:textId="2F1CADE3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7A479CA0" w14:textId="2850AB0D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39BECE31" w14:textId="67F8F7AE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5542ABCC" w14:textId="79C585ED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29AFC69E" w14:textId="57635611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18E9ACA2" w14:textId="57909040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5FFAD970" w14:textId="357496FF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54D19166" w14:textId="06C3CAF4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204D9E67" w14:textId="5CC28BE4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2E7D85B1" w14:textId="207EA54E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25C4CEB1" w14:textId="77777777" w:rsidR="00270FD0" w:rsidRDefault="00270FD0" w:rsidP="00270FD0">
      <w:pPr>
        <w:spacing w:after="0" w:line="1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270FD0" w:rsidSect="00270FD0">
          <w:pgSz w:w="16838" w:h="11906" w:orient="landscape"/>
          <w:pgMar w:top="851" w:right="851" w:bottom="1134" w:left="907" w:header="709" w:footer="709" w:gutter="0"/>
          <w:cols w:space="708"/>
          <w:docGrid w:linePitch="360"/>
        </w:sectPr>
      </w:pPr>
    </w:p>
    <w:tbl>
      <w:tblPr>
        <w:tblOverlap w:val="never"/>
        <w:tblW w:w="9638" w:type="dxa"/>
        <w:tblLayout w:type="fixed"/>
        <w:tblLook w:val="01E0" w:firstRow="1" w:lastRow="1" w:firstColumn="1" w:lastColumn="1" w:noHBand="0" w:noVBand="0"/>
      </w:tblPr>
      <w:tblGrid>
        <w:gridCol w:w="5103"/>
        <w:gridCol w:w="4535"/>
      </w:tblGrid>
      <w:tr w:rsidR="00270FD0" w:rsidRPr="00270FD0" w14:paraId="1AD47014" w14:textId="77777777" w:rsidTr="005E1105">
        <w:tc>
          <w:tcPr>
            <w:tcW w:w="5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893E1" w14:textId="23343AE9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5012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12"/>
            </w:tblGrid>
            <w:tr w:rsidR="00270FD0" w:rsidRPr="00270FD0" w14:paraId="02140481" w14:textId="77777777" w:rsidTr="005E1105">
              <w:tc>
                <w:tcPr>
                  <w:tcW w:w="5012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4AEE047E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Приложение № 6</w:t>
                  </w:r>
                </w:p>
                <w:p w14:paraId="282F2307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 решению Совета сельского поселения</w:t>
                  </w:r>
                </w:p>
                <w:p w14:paraId="335F816F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Кальмияровский сельсовет</w:t>
                  </w:r>
                </w:p>
                <w:p w14:paraId="71F55A82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муниципального района </w:t>
                  </w:r>
                </w:p>
                <w:p w14:paraId="6C9E2F99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proofErr w:type="gramStart"/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Татышлинский  район</w:t>
                  </w:r>
                  <w:proofErr w:type="gramEnd"/>
                </w:p>
                <w:p w14:paraId="0B9502E3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Республики Башкортостан</w:t>
                  </w:r>
                </w:p>
                <w:p w14:paraId="6E9C6D25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от25 декабря 2025 года №158</w:t>
                  </w:r>
                </w:p>
              </w:tc>
            </w:tr>
          </w:tbl>
          <w:p w14:paraId="54FD773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5A659A11" w14:textId="77777777" w:rsidTr="005E1105">
        <w:tc>
          <w:tcPr>
            <w:tcW w:w="5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C5E9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CBCF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0912870D" w14:textId="77777777" w:rsidTr="005E1105">
        <w:tc>
          <w:tcPr>
            <w:tcW w:w="5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5E2A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188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280DCF0A" w14:textId="77777777" w:rsidTr="005E1105">
        <w:tc>
          <w:tcPr>
            <w:tcW w:w="5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3C44F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EC239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46FF1A5D" w14:textId="77777777" w:rsidTr="005E1105">
        <w:tc>
          <w:tcPr>
            <w:tcW w:w="5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C6D4D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A056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02F423F3" w14:textId="77777777" w:rsidTr="005E1105">
        <w:tc>
          <w:tcPr>
            <w:tcW w:w="5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32D9D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9B2F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1F50DFB5" w14:textId="77777777" w:rsidTr="005E1105">
        <w:tc>
          <w:tcPr>
            <w:tcW w:w="5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3CFC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80A5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CA2D63A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9638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270FD0" w:rsidRPr="00270FD0" w14:paraId="66DD5059" w14:textId="77777777" w:rsidTr="005E1105">
        <w:trPr>
          <w:jc w:val="center"/>
        </w:trPr>
        <w:tc>
          <w:tcPr>
            <w:tcW w:w="9638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0E01671C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Распределение на финансирование мероприятий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 на 2026 год и плановый период 2027 и 2028 годов сельского поселения Кальмияровский сельсовет муниципального района Татышлинский район Республики Башкортостан</w:t>
            </w:r>
          </w:p>
        </w:tc>
      </w:tr>
    </w:tbl>
    <w:p w14:paraId="5360427E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96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270FD0" w:rsidRPr="00270FD0" w14:paraId="73223E07" w14:textId="77777777" w:rsidTr="005E1105">
        <w:tc>
          <w:tcPr>
            <w:tcW w:w="9638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14:paraId="2EE3C5A6" w14:textId="77777777" w:rsidR="00270FD0" w:rsidRPr="00270FD0" w:rsidRDefault="00270FD0" w:rsidP="00270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(в рублях)</w:t>
            </w:r>
          </w:p>
        </w:tc>
      </w:tr>
    </w:tbl>
    <w:p w14:paraId="03B292C0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2806"/>
        <w:gridCol w:w="2244"/>
        <w:gridCol w:w="2244"/>
        <w:gridCol w:w="2244"/>
      </w:tblGrid>
      <w:tr w:rsidR="00270FD0" w:rsidRPr="00270FD0" w14:paraId="0D71BEFC" w14:textId="77777777" w:rsidTr="005E1105">
        <w:trPr>
          <w:trHeight w:val="1"/>
          <w:tblHeader/>
        </w:trPr>
        <w:tc>
          <w:tcPr>
            <w:tcW w:w="28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4B47B21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Наименование поселения</w:t>
            </w:r>
          </w:p>
          <w:p w14:paraId="4AE4A7B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0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102BB5F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Сумма</w:t>
            </w:r>
          </w:p>
          <w:p w14:paraId="20DB0594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69C18123" w14:textId="77777777" w:rsidTr="005E1105">
        <w:trPr>
          <w:tblHeader/>
        </w:trPr>
        <w:tc>
          <w:tcPr>
            <w:tcW w:w="28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FB87035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1B596F7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2026 год</w:t>
            </w:r>
          </w:p>
          <w:p w14:paraId="6E6D6947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66CCA0B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2027 год</w:t>
            </w:r>
          </w:p>
          <w:p w14:paraId="468FEE9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AC04A82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2028 год</w:t>
            </w:r>
          </w:p>
          <w:p w14:paraId="5DF70D2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F841D57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2806"/>
        <w:gridCol w:w="2244"/>
        <w:gridCol w:w="2244"/>
        <w:gridCol w:w="2244"/>
      </w:tblGrid>
      <w:tr w:rsidR="00270FD0" w:rsidRPr="00270FD0" w14:paraId="41DCAB9B" w14:textId="77777777" w:rsidTr="005E1105">
        <w:trPr>
          <w:trHeight w:hRule="exact" w:val="374"/>
          <w:tblHeader/>
        </w:trPr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67596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  <w:p w14:paraId="57B9D34F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C530C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  <w:p w14:paraId="1B3AA291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B58C9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  <w:p w14:paraId="1E09F52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DD238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</w:t>
            </w:r>
          </w:p>
          <w:p w14:paraId="5046A960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137C8F13" w14:textId="77777777" w:rsidTr="005E1105"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B02A1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Кальмияровский сельсовет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4B3A2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1 089 300,00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F01B6F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1 210 416,50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FD402CF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1 165 996,10</w:t>
            </w:r>
          </w:p>
        </w:tc>
      </w:tr>
    </w:tbl>
    <w:p w14:paraId="75A37B9A" w14:textId="77777777" w:rsid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270FD0" w:rsidSect="00270FD0">
          <w:pgSz w:w="11906" w:h="16838"/>
          <w:pgMar w:top="907" w:right="851" w:bottom="851" w:left="1134" w:header="709" w:footer="709" w:gutter="0"/>
          <w:cols w:space="708"/>
          <w:docGrid w:linePitch="360"/>
        </w:sectPr>
      </w:pPr>
    </w:p>
    <w:p w14:paraId="2C899782" w14:textId="0A3A322C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5900E4BF" w14:textId="562FDA3D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tbl>
      <w:tblPr>
        <w:tblOverlap w:val="never"/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270FD0" w:rsidRPr="00270FD0" w14:paraId="0220BA88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9C175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bookmarkStart w:id="5" w:name="_GoBack"/>
            <w:bookmarkEnd w:id="5"/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270FD0" w:rsidRPr="00270FD0" w14:paraId="08A8DB0F" w14:textId="77777777" w:rsidTr="005E1105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04BF73F5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Приложение 7</w:t>
                  </w:r>
                </w:p>
                <w:p w14:paraId="3FD0384C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 решению Совета сельского поселения</w:t>
                  </w:r>
                </w:p>
                <w:p w14:paraId="320CA197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Кальмияровский сельсовет</w:t>
                  </w:r>
                </w:p>
                <w:p w14:paraId="299FD980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муниципального района </w:t>
                  </w:r>
                </w:p>
                <w:p w14:paraId="7467CD74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Татышлинский район</w:t>
                  </w:r>
                </w:p>
                <w:p w14:paraId="4D41BFB2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Республики Башкортостан</w:t>
                  </w:r>
                </w:p>
                <w:p w14:paraId="6E63E082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от 25 декабря 2025 года №158</w:t>
                  </w:r>
                </w:p>
              </w:tc>
            </w:tr>
          </w:tbl>
          <w:p w14:paraId="50E87D6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18DA590D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0B784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D2110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61FF737D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7137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2FB4C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49B2A4E8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E7D4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97BE5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74F76A35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D3245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E6C24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6B443CD7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257E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250D8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1B844DFE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F0429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F5CB5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DB0D2A1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270FD0" w:rsidRPr="00270FD0" w14:paraId="21054F32" w14:textId="77777777" w:rsidTr="005E1105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438D3DA9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Программа сельского поселения</w:t>
            </w:r>
          </w:p>
          <w:p w14:paraId="1C8347B3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Кальмияровский сельсовет муниципального района Татышлинский район Республики Башкортостан</w:t>
            </w:r>
          </w:p>
          <w:p w14:paraId="7362668E" w14:textId="77777777" w:rsidR="00270FD0" w:rsidRPr="00270FD0" w:rsidRDefault="00270FD0" w:rsidP="00270FD0">
            <w:pPr>
              <w:spacing w:before="190" w:after="1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2026 год</w:t>
            </w:r>
          </w:p>
        </w:tc>
      </w:tr>
    </w:tbl>
    <w:p w14:paraId="63BC0382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7543"/>
        <w:gridCol w:w="2309"/>
        <w:gridCol w:w="2309"/>
        <w:gridCol w:w="2309"/>
      </w:tblGrid>
      <w:tr w:rsidR="00270FD0" w:rsidRPr="00270FD0" w14:paraId="6722D72D" w14:textId="77777777" w:rsidTr="005E1105">
        <w:trPr>
          <w:trHeight w:val="1"/>
          <w:tblHeader/>
        </w:trPr>
        <w:tc>
          <w:tcPr>
            <w:tcW w:w="75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EDF83F8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Перечень муниципальных внутренних заимствований по видам долговых обязательств</w:t>
            </w:r>
          </w:p>
          <w:p w14:paraId="1FD69098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575E659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Привлечение средств</w:t>
            </w:r>
          </w:p>
          <w:p w14:paraId="1712909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E42BE49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Объем погашения долговых обязательств, рубли</w:t>
            </w:r>
          </w:p>
          <w:p w14:paraId="218ADBE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654FFB5A" w14:textId="77777777" w:rsidTr="005E1105">
        <w:trPr>
          <w:tblHeader/>
        </w:trPr>
        <w:tc>
          <w:tcPr>
            <w:tcW w:w="759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EA5C445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8676C9F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объем, рубли</w:t>
            </w:r>
          </w:p>
          <w:p w14:paraId="32BEFCA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3EEA9D7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предельные сроки погашения</w:t>
            </w:r>
          </w:p>
          <w:p w14:paraId="55F698E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0541900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86A8A54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7544"/>
        <w:gridCol w:w="2309"/>
        <w:gridCol w:w="2308"/>
        <w:gridCol w:w="2309"/>
      </w:tblGrid>
      <w:tr w:rsidR="00270FD0" w:rsidRPr="00270FD0" w14:paraId="2500FF00" w14:textId="77777777" w:rsidTr="005E1105">
        <w:trPr>
          <w:trHeight w:hRule="exact" w:val="374"/>
          <w:tblHeader/>
        </w:trPr>
        <w:tc>
          <w:tcPr>
            <w:tcW w:w="7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9A22A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  <w:p w14:paraId="35DF037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3EC41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  <w:p w14:paraId="10DB4A2A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8EAD9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  <w:p w14:paraId="1C166C8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DA3BA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</w:t>
            </w:r>
          </w:p>
          <w:p w14:paraId="748ECAA5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00123365" w14:textId="77777777" w:rsidTr="005E1105">
        <w:tc>
          <w:tcPr>
            <w:tcW w:w="7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435B92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ВСЕГО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D1CCF32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45A53B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BE089C5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270FD0" w:rsidRPr="00270FD0" w14:paraId="5D8796C0" w14:textId="77777777" w:rsidTr="005E1105">
        <w:tc>
          <w:tcPr>
            <w:tcW w:w="7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4A6196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Кредиты кредитных организаций в валюте Российской Федерации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18EA4AB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84FE7D2" w14:textId="77777777" w:rsidR="00270FD0" w:rsidRPr="00270FD0" w:rsidRDefault="00270FD0" w:rsidP="00270FD0">
            <w:pPr>
              <w:spacing w:after="0" w:line="2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 5 лет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C7D49D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35AF1A11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348A947" w14:textId="5592D7EB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7D722503" w14:textId="1F02F1B5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4EFF6BEB" w14:textId="37DBF4EE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0C503125" w14:textId="7B7A1461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156CD96F" w14:textId="0BDE251C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644255F9" w14:textId="5FE91124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tbl>
      <w:tblPr>
        <w:tblOverlap w:val="never"/>
        <w:tblW w:w="14570" w:type="dxa"/>
        <w:tblLayout w:type="fixed"/>
        <w:tblLook w:val="01E0" w:firstRow="1" w:lastRow="1" w:firstColumn="1" w:lastColumn="1" w:noHBand="0" w:noVBand="0"/>
      </w:tblPr>
      <w:tblGrid>
        <w:gridCol w:w="9639"/>
        <w:gridCol w:w="4931"/>
      </w:tblGrid>
      <w:tr w:rsidR="00270FD0" w:rsidRPr="00270FD0" w14:paraId="4788934D" w14:textId="77777777" w:rsidTr="005E1105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0EDD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3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270FD0" w:rsidRPr="00270FD0" w14:paraId="01C0F45D" w14:textId="77777777" w:rsidTr="005E1105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69607371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Приложение 8</w:t>
                  </w:r>
                </w:p>
                <w:p w14:paraId="3439B44E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 решению Совета сельского поселения</w:t>
                  </w:r>
                </w:p>
                <w:p w14:paraId="24C6F0A6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Кальмияровский сельсовет</w:t>
                  </w:r>
                </w:p>
                <w:p w14:paraId="7F0AE1C0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муниципального района </w:t>
                  </w:r>
                </w:p>
                <w:p w14:paraId="5F836D99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Татышлинский район</w:t>
                  </w:r>
                </w:p>
                <w:p w14:paraId="50106152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Республики Башкортостан</w:t>
                  </w:r>
                </w:p>
                <w:p w14:paraId="1F725F5B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от 25 декабря 2025 года №158</w:t>
                  </w:r>
                </w:p>
              </w:tc>
            </w:tr>
          </w:tbl>
          <w:p w14:paraId="626B4024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3E3681C7" w14:textId="77777777" w:rsidTr="005E1105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7C2D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BACF2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5C0BC37C" w14:textId="77777777" w:rsidTr="005E1105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D7C2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1656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6F69AAAA" w14:textId="77777777" w:rsidTr="005E1105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7462F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C669F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0C5D67C9" w14:textId="77777777" w:rsidTr="005E1105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531D8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60F7F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58D0AB4F" w14:textId="77777777" w:rsidTr="005E1105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34C2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E697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589B01A5" w14:textId="77777777" w:rsidTr="005E1105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8CE90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3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9547C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D9B06A9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270FD0" w:rsidRPr="00270FD0" w14:paraId="7E33AAB6" w14:textId="77777777" w:rsidTr="005E1105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4F5B5490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Распределение на осуществление по дорожной деятельности</w:t>
            </w:r>
          </w:p>
          <w:p w14:paraId="7DC809FA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2026 год и плановый период 2027 и 2028 годов сельского поселения Кальмияровский сельсовет муниципального района Татышлинский район Республики Башкортостан</w:t>
            </w:r>
          </w:p>
        </w:tc>
      </w:tr>
    </w:tbl>
    <w:p w14:paraId="1F2901BA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270FD0" w:rsidRPr="00270FD0" w14:paraId="7F2D18BF" w14:textId="77777777" w:rsidTr="005E1105">
        <w:tc>
          <w:tcPr>
            <w:tcW w:w="14570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14:paraId="03340EEC" w14:textId="77777777" w:rsidR="00270FD0" w:rsidRPr="00270FD0" w:rsidRDefault="00270FD0" w:rsidP="00270FD0">
            <w:pPr>
              <w:spacing w:after="0" w:line="240" w:lineRule="auto"/>
              <w:ind w:left="84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(в рублях)</w:t>
            </w:r>
          </w:p>
        </w:tc>
      </w:tr>
    </w:tbl>
    <w:p w14:paraId="001B4D41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7714"/>
        <w:gridCol w:w="2252"/>
        <w:gridCol w:w="2252"/>
        <w:gridCol w:w="2252"/>
      </w:tblGrid>
      <w:tr w:rsidR="00270FD0" w:rsidRPr="00270FD0" w14:paraId="0B356FF2" w14:textId="77777777" w:rsidTr="005E1105">
        <w:trPr>
          <w:trHeight w:val="1"/>
          <w:tblHeader/>
        </w:trPr>
        <w:tc>
          <w:tcPr>
            <w:tcW w:w="77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26F7661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Наименование поселения</w:t>
            </w:r>
          </w:p>
          <w:p w14:paraId="791D30D1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0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FE6B863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Сумма</w:t>
            </w:r>
          </w:p>
          <w:p w14:paraId="013C8E8D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44EC88DF" w14:textId="77777777" w:rsidTr="005E1105">
        <w:trPr>
          <w:tblHeader/>
        </w:trPr>
        <w:tc>
          <w:tcPr>
            <w:tcW w:w="776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C145DA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4597A44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2026 год</w:t>
            </w:r>
          </w:p>
          <w:p w14:paraId="07B45371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BF1D1D8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2027 год</w:t>
            </w:r>
          </w:p>
          <w:p w14:paraId="770C235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7B55CBC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2028 год</w:t>
            </w:r>
          </w:p>
          <w:p w14:paraId="73B369B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14BADC0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7714"/>
        <w:gridCol w:w="2252"/>
        <w:gridCol w:w="2252"/>
        <w:gridCol w:w="2252"/>
      </w:tblGrid>
      <w:tr w:rsidR="00270FD0" w:rsidRPr="00270FD0" w14:paraId="47DEC0E7" w14:textId="77777777" w:rsidTr="005E1105">
        <w:trPr>
          <w:trHeight w:hRule="exact" w:val="374"/>
          <w:tblHeader/>
        </w:trPr>
        <w:tc>
          <w:tcPr>
            <w:tcW w:w="7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57752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  <w:p w14:paraId="5CCF2CB9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3AE4B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  <w:p w14:paraId="29723B1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235B4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  <w:p w14:paraId="52E30B6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8BC5D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</w:t>
            </w:r>
          </w:p>
          <w:p w14:paraId="7A9F2F19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69A473A9" w14:textId="77777777" w:rsidTr="005E1105">
        <w:tc>
          <w:tcPr>
            <w:tcW w:w="7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9B2A45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Кальмияровский сельсовет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6B1766E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1 000 000,00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11919E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B027DE4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1 500 000,00</w:t>
            </w:r>
          </w:p>
        </w:tc>
      </w:tr>
    </w:tbl>
    <w:p w14:paraId="64F60BE9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B436A33" w14:textId="4E33CA9A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33F0516F" w14:textId="2570E0D9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766EB048" w14:textId="0F6DB6FD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7F11D30F" w14:textId="69DAEDC4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0EE07A35" w14:textId="54BCFC59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7129CBE7" w14:textId="6B805A7F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361CA476" w14:textId="03DE131F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79902DFA" w14:textId="2B40C5FC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6EF81941" w14:textId="3EEDC21B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tbl>
      <w:tblPr>
        <w:tblOverlap w:val="never"/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270FD0" w:rsidRPr="00270FD0" w14:paraId="3EFE756E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5B74A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270FD0" w:rsidRPr="00270FD0" w14:paraId="58C80E02" w14:textId="77777777" w:rsidTr="005E1105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58A55C6F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Приложение 9</w:t>
                  </w:r>
                </w:p>
                <w:p w14:paraId="5AD80443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 решению Совета сельского поселения</w:t>
                  </w:r>
                </w:p>
                <w:p w14:paraId="2C28546F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Кальмияровский сельсовет</w:t>
                  </w:r>
                </w:p>
                <w:p w14:paraId="223BF4DA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муниципального района </w:t>
                  </w:r>
                </w:p>
                <w:p w14:paraId="712D1075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Татышлинский район</w:t>
                  </w:r>
                </w:p>
                <w:p w14:paraId="68DD3A5C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Республики Башкортостан</w:t>
                  </w:r>
                </w:p>
                <w:p w14:paraId="0A14BDF5" w14:textId="77777777" w:rsidR="00270FD0" w:rsidRPr="00270FD0" w:rsidRDefault="00270FD0" w:rsidP="00270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270FD0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8"/>
                      <w:szCs w:val="28"/>
                      <w14:ligatures w14:val="none"/>
                    </w:rPr>
                    <w:t>от 25 декабря 2025 года №158</w:t>
                  </w:r>
                </w:p>
              </w:tc>
            </w:tr>
          </w:tbl>
          <w:p w14:paraId="0DCE50CD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50553DB4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D63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5492D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3ADAAF6E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D140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74BFA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075DE7F4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8E13B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57F3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2C5BF172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82AFF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64AAF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1B453BED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A5C08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992E5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34FA5769" w14:textId="77777777" w:rsidTr="005E1105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8B9A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82619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2F8382E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270FD0" w:rsidRPr="00270FD0" w14:paraId="7F629090" w14:textId="77777777" w:rsidTr="005E1105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078FF8CF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Распределение</w:t>
            </w:r>
          </w:p>
          <w:p w14:paraId="3948C43D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осуществление первичного воинского учета</w:t>
            </w:r>
          </w:p>
          <w:p w14:paraId="379D3AFB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территориях, где отсутствуют военные комиссариаты</w:t>
            </w:r>
          </w:p>
          <w:p w14:paraId="25EC9025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 2026 год и плановый период 2027 и 2028 годов сельского поселения Кальмияровский сельсовет муниципального района Татышлинский район Республики Башкортостан</w:t>
            </w:r>
          </w:p>
        </w:tc>
      </w:tr>
    </w:tbl>
    <w:p w14:paraId="0350DC34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270FD0" w:rsidRPr="00270FD0" w14:paraId="6B0182A7" w14:textId="77777777" w:rsidTr="005E1105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14:paraId="501C5BFB" w14:textId="77777777" w:rsidR="00270FD0" w:rsidRPr="00270FD0" w:rsidRDefault="00270FD0" w:rsidP="00270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(в рублях)</w:t>
            </w:r>
          </w:p>
        </w:tc>
      </w:tr>
    </w:tbl>
    <w:p w14:paraId="33FE22AD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7714"/>
        <w:gridCol w:w="2252"/>
        <w:gridCol w:w="2252"/>
        <w:gridCol w:w="2252"/>
      </w:tblGrid>
      <w:tr w:rsidR="00270FD0" w:rsidRPr="00270FD0" w14:paraId="74F87428" w14:textId="77777777" w:rsidTr="005E1105">
        <w:trPr>
          <w:trHeight w:val="1"/>
          <w:tblHeader/>
        </w:trPr>
        <w:tc>
          <w:tcPr>
            <w:tcW w:w="77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78510CD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Наименование поселения</w:t>
            </w:r>
          </w:p>
          <w:p w14:paraId="06E26D08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0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77D763E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Сумма</w:t>
            </w:r>
          </w:p>
          <w:p w14:paraId="632DF40D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7F4DE87F" w14:textId="77777777" w:rsidTr="005E1105">
        <w:trPr>
          <w:tblHeader/>
        </w:trPr>
        <w:tc>
          <w:tcPr>
            <w:tcW w:w="776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A8D0FC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0A318D7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2026 год</w:t>
            </w:r>
          </w:p>
          <w:p w14:paraId="5BFCB7F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92A39A1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2027 год</w:t>
            </w:r>
          </w:p>
          <w:p w14:paraId="33F18020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2CD0CA9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2028 год</w:t>
            </w:r>
          </w:p>
          <w:p w14:paraId="1F6BA2B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ADD3BCE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14:ligatures w14:val="none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7714"/>
        <w:gridCol w:w="2252"/>
        <w:gridCol w:w="2252"/>
        <w:gridCol w:w="2252"/>
      </w:tblGrid>
      <w:tr w:rsidR="00270FD0" w:rsidRPr="00270FD0" w14:paraId="5A0AEFB0" w14:textId="77777777" w:rsidTr="005E1105">
        <w:trPr>
          <w:trHeight w:hRule="exact" w:val="374"/>
          <w:tblHeader/>
        </w:trPr>
        <w:tc>
          <w:tcPr>
            <w:tcW w:w="7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C4ECA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</w:p>
          <w:p w14:paraId="3E776616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43782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  <w:p w14:paraId="22221DB7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DAC4C2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  <w:p w14:paraId="10BB00B3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68BAC" w14:textId="77777777" w:rsidR="00270FD0" w:rsidRPr="00270FD0" w:rsidRDefault="00270FD0" w:rsidP="0027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</w:t>
            </w:r>
          </w:p>
          <w:p w14:paraId="08F92B9E" w14:textId="77777777" w:rsidR="00270FD0" w:rsidRPr="00270FD0" w:rsidRDefault="00270FD0" w:rsidP="00270FD0">
            <w:pPr>
              <w:spacing w:after="0" w:line="1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0FD0" w:rsidRPr="00270FD0" w14:paraId="6FB14D7A" w14:textId="77777777" w:rsidTr="005E1105">
        <w:tc>
          <w:tcPr>
            <w:tcW w:w="7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9A21FB" w14:textId="77777777" w:rsidR="00270FD0" w:rsidRPr="00270FD0" w:rsidRDefault="00270FD0" w:rsidP="00270FD0">
            <w:pPr>
              <w:spacing w:after="0" w:line="2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Кальмияровский сельсовет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167B5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246 291,00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878F41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281 733,00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8F7CBD" w14:textId="77777777" w:rsidR="00270FD0" w:rsidRPr="00270FD0" w:rsidRDefault="00270FD0" w:rsidP="00270FD0">
            <w:pPr>
              <w:spacing w:after="0" w:line="28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70FD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389 312,00</w:t>
            </w:r>
          </w:p>
        </w:tc>
      </w:tr>
    </w:tbl>
    <w:p w14:paraId="7FF633F5" w14:textId="77777777" w:rsidR="00270FD0" w:rsidRPr="00270FD0" w:rsidRDefault="00270FD0" w:rsidP="00270FD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23C6A70" w14:textId="77777777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277243E7" w14:textId="65A3BA86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55379D11" w14:textId="51916EB7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53513EA4" w14:textId="6EDD0373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2FDA45DE" w14:textId="63B72F7C" w:rsidR="00270FD0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p w14:paraId="05A5A016" w14:textId="77777777" w:rsidR="00270FD0" w:rsidRPr="00AB279F" w:rsidRDefault="00270FD0">
      <w:pPr>
        <w:spacing w:after="0" w:line="240" w:lineRule="auto"/>
        <w:ind w:right="97"/>
        <w:rPr>
          <w:rFonts w:ascii="Times New Roman" w:eastAsia="Times New Roman" w:hAnsi="Times New Roman" w:cs="Times New Roman"/>
          <w:b/>
          <w:sz w:val="28"/>
        </w:rPr>
      </w:pPr>
    </w:p>
    <w:sectPr w:rsidR="00270FD0" w:rsidRPr="00AB279F" w:rsidSect="00270FD0">
      <w:pgSz w:w="16838" w:h="11906" w:orient="landscape"/>
      <w:pgMar w:top="851" w:right="851" w:bottom="113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434"/>
    <w:rsid w:val="0008483B"/>
    <w:rsid w:val="0026612B"/>
    <w:rsid w:val="00270FD0"/>
    <w:rsid w:val="003C40C8"/>
    <w:rsid w:val="00447755"/>
    <w:rsid w:val="00461434"/>
    <w:rsid w:val="0047297B"/>
    <w:rsid w:val="00515D25"/>
    <w:rsid w:val="0051611B"/>
    <w:rsid w:val="00803624"/>
    <w:rsid w:val="00945949"/>
    <w:rsid w:val="00984BE6"/>
    <w:rsid w:val="009C74D8"/>
    <w:rsid w:val="009E0523"/>
    <w:rsid w:val="009E2F23"/>
    <w:rsid w:val="00AB279F"/>
    <w:rsid w:val="00BE154D"/>
    <w:rsid w:val="00C23B3B"/>
    <w:rsid w:val="00C43747"/>
    <w:rsid w:val="00C53CE0"/>
    <w:rsid w:val="00D46B89"/>
    <w:rsid w:val="00DD6A93"/>
    <w:rsid w:val="00E43B31"/>
    <w:rsid w:val="00EA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75A16"/>
  <w15:docId w15:val="{F3AAFB63-9520-4A97-821A-FED3C6669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6775</Words>
  <Characters>38624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Управляющий делами</dc:creator>
  <cp:lastModifiedBy>Управляющий делами</cp:lastModifiedBy>
  <cp:revision>2</cp:revision>
  <cp:lastPrinted>2025-12-22T07:34:00Z</cp:lastPrinted>
  <dcterms:created xsi:type="dcterms:W3CDTF">2025-12-29T11:06:00Z</dcterms:created>
  <dcterms:modified xsi:type="dcterms:W3CDTF">2025-12-29T11:06:00Z</dcterms:modified>
</cp:coreProperties>
</file>